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AED5" w14:textId="6BF71F68" w:rsidR="003A21EB" w:rsidRPr="008F1364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>Fall Fling Organizational Meeting</w:t>
      </w:r>
    </w:p>
    <w:p w14:paraId="7867F166" w14:textId="122ED998" w:rsidR="003A21EB" w:rsidRPr="008F1364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 xml:space="preserve">Monday </w:t>
      </w:r>
      <w:r w:rsidR="009B7A40">
        <w:rPr>
          <w:sz w:val="24"/>
          <w:szCs w:val="24"/>
        </w:rPr>
        <w:t>March</w:t>
      </w:r>
      <w:r w:rsidRPr="008F1364">
        <w:rPr>
          <w:sz w:val="24"/>
          <w:szCs w:val="24"/>
        </w:rPr>
        <w:t xml:space="preserve"> 6</w:t>
      </w:r>
      <w:r w:rsidRPr="008F1364">
        <w:rPr>
          <w:sz w:val="24"/>
          <w:szCs w:val="24"/>
          <w:vertAlign w:val="superscript"/>
        </w:rPr>
        <w:t>th</w:t>
      </w:r>
      <w:r w:rsidRPr="008F1364">
        <w:rPr>
          <w:sz w:val="24"/>
          <w:szCs w:val="24"/>
        </w:rPr>
        <w:t>, 2023</w:t>
      </w:r>
    </w:p>
    <w:p w14:paraId="46A4D5F5" w14:textId="77777777" w:rsidR="003A21EB" w:rsidRDefault="003A21EB" w:rsidP="003A21EB">
      <w:pPr>
        <w:jc w:val="center"/>
        <w:rPr>
          <w:sz w:val="24"/>
          <w:szCs w:val="24"/>
        </w:rPr>
      </w:pPr>
      <w:r w:rsidRPr="008F1364">
        <w:rPr>
          <w:sz w:val="24"/>
          <w:szCs w:val="24"/>
        </w:rPr>
        <w:t xml:space="preserve">Agenda </w:t>
      </w:r>
    </w:p>
    <w:p w14:paraId="3CB0F43E" w14:textId="77777777" w:rsidR="003A21EB" w:rsidRDefault="003A21EB" w:rsidP="003A21EB">
      <w:pPr>
        <w:pStyle w:val="ListParagraph"/>
        <w:rPr>
          <w:sz w:val="24"/>
          <w:szCs w:val="24"/>
        </w:rPr>
      </w:pPr>
    </w:p>
    <w:p w14:paraId="6B96B900" w14:textId="2A5E5E88" w:rsidR="003A21EB" w:rsidRDefault="003A21EB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104423F9" w14:textId="5E5D41E9" w:rsidR="003A21EB" w:rsidRDefault="009B7A40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Sub-Committee Updates/Comments/Questions</w:t>
      </w:r>
    </w:p>
    <w:p w14:paraId="193573B9" w14:textId="14B526FB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  <w:r w:rsidR="009B7A40">
        <w:rPr>
          <w:sz w:val="24"/>
          <w:szCs w:val="24"/>
        </w:rPr>
        <w:t xml:space="preserve"> – Virginia Roberts</w:t>
      </w:r>
    </w:p>
    <w:p w14:paraId="32A540DF" w14:textId="5F15D8D2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Secretary </w:t>
      </w:r>
      <w:r w:rsidR="009B7A40">
        <w:rPr>
          <w:sz w:val="24"/>
          <w:szCs w:val="24"/>
        </w:rPr>
        <w:t>– Sue Kennedy</w:t>
      </w:r>
    </w:p>
    <w:p w14:paraId="08B67B7D" w14:textId="5A5A04D8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Kids </w:t>
      </w:r>
      <w:r w:rsidR="00B27416">
        <w:rPr>
          <w:sz w:val="24"/>
          <w:szCs w:val="24"/>
        </w:rPr>
        <w:t>K</w:t>
      </w:r>
      <w:r>
        <w:rPr>
          <w:sz w:val="24"/>
          <w:szCs w:val="24"/>
        </w:rPr>
        <w:t>orner</w:t>
      </w:r>
      <w:r w:rsidR="009B7A40">
        <w:rPr>
          <w:sz w:val="24"/>
          <w:szCs w:val="24"/>
        </w:rPr>
        <w:t xml:space="preserve"> – Sure Kennedy</w:t>
      </w:r>
    </w:p>
    <w:p w14:paraId="5BAC2108" w14:textId="0493C5A1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Marketing/PR</w:t>
      </w:r>
      <w:r w:rsidR="009B7A40">
        <w:rPr>
          <w:sz w:val="24"/>
          <w:szCs w:val="24"/>
        </w:rPr>
        <w:t xml:space="preserve"> – Kelsey King</w:t>
      </w:r>
    </w:p>
    <w:p w14:paraId="757C19B4" w14:textId="08D516E7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Booth</w:t>
      </w:r>
      <w:r w:rsidR="009B7A40">
        <w:rPr>
          <w:sz w:val="24"/>
          <w:szCs w:val="24"/>
        </w:rPr>
        <w:t xml:space="preserve"> – Karina Rufino</w:t>
      </w:r>
    </w:p>
    <w:p w14:paraId="34F2FA83" w14:textId="20A2509C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Goodie Bags</w:t>
      </w:r>
      <w:r w:rsidR="009B7A40">
        <w:rPr>
          <w:sz w:val="24"/>
          <w:szCs w:val="24"/>
        </w:rPr>
        <w:t xml:space="preserve"> – Tonya Hatfield and Judy Gonzales</w:t>
      </w:r>
    </w:p>
    <w:p w14:paraId="6881519F" w14:textId="1212B190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Security</w:t>
      </w:r>
      <w:r w:rsidR="009B7A40">
        <w:rPr>
          <w:sz w:val="24"/>
          <w:szCs w:val="24"/>
        </w:rPr>
        <w:t xml:space="preserve"> – Reagan Walsh</w:t>
      </w:r>
    </w:p>
    <w:p w14:paraId="44253F64" w14:textId="5597F2A6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Sponsorships</w:t>
      </w:r>
      <w:r w:rsidR="009B7A40">
        <w:rPr>
          <w:sz w:val="24"/>
          <w:szCs w:val="24"/>
        </w:rPr>
        <w:t xml:space="preserve"> – Brandi Cox</w:t>
      </w:r>
    </w:p>
    <w:p w14:paraId="63FDB81E" w14:textId="2CCA6191" w:rsidR="003A21EB" w:rsidRDefault="003A21EB" w:rsidP="003A21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Events Prior To Fall Fling</w:t>
      </w:r>
      <w:r w:rsidR="009B7A40">
        <w:rPr>
          <w:sz w:val="24"/>
          <w:szCs w:val="24"/>
        </w:rPr>
        <w:t xml:space="preserve"> – Opie Craft</w:t>
      </w:r>
      <w:r>
        <w:rPr>
          <w:sz w:val="24"/>
          <w:szCs w:val="24"/>
        </w:rPr>
        <w:tab/>
      </w:r>
    </w:p>
    <w:p w14:paraId="3424CE64" w14:textId="77777777" w:rsidR="003A21EB" w:rsidRDefault="003A21EB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Themes for Fall Fling (45</w:t>
      </w:r>
      <w:r w:rsidRPr="003A21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Annual)</w:t>
      </w:r>
    </w:p>
    <w:p w14:paraId="030EA73A" w14:textId="240FE05C" w:rsidR="003A21EB" w:rsidRDefault="003A21EB" w:rsidP="003A21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9B7A40">
        <w:rPr>
          <w:sz w:val="24"/>
          <w:szCs w:val="24"/>
        </w:rPr>
        <w:t>3</w:t>
      </w:r>
      <w:r w:rsidR="009B7A40" w:rsidRPr="009B7A40">
        <w:rPr>
          <w:sz w:val="24"/>
          <w:szCs w:val="24"/>
          <w:vertAlign w:val="superscript"/>
        </w:rPr>
        <w:t>rd</w:t>
      </w:r>
      <w:r w:rsidR="009B7A40">
        <w:rPr>
          <w:sz w:val="24"/>
          <w:szCs w:val="24"/>
        </w:rPr>
        <w:t xml:space="preserve"> </w:t>
      </w:r>
      <w:r>
        <w:rPr>
          <w:sz w:val="24"/>
          <w:szCs w:val="24"/>
        </w:rPr>
        <w:t>6:00PM Town Hall</w:t>
      </w:r>
    </w:p>
    <w:p w14:paraId="253AB112" w14:textId="77777777" w:rsidR="003A21EB" w:rsidRPr="003A21EB" w:rsidRDefault="003A21EB" w:rsidP="003A21EB">
      <w:pPr>
        <w:rPr>
          <w:sz w:val="24"/>
          <w:szCs w:val="24"/>
        </w:rPr>
      </w:pPr>
    </w:p>
    <w:p w14:paraId="361008E5" w14:textId="77777777" w:rsidR="008F1364" w:rsidRPr="008F1364" w:rsidRDefault="008F1364" w:rsidP="008F1364">
      <w:pPr>
        <w:rPr>
          <w:sz w:val="24"/>
          <w:szCs w:val="24"/>
        </w:rPr>
      </w:pPr>
    </w:p>
    <w:sectPr w:rsidR="008F1364" w:rsidRPr="008F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461"/>
    <w:multiLevelType w:val="hybridMultilevel"/>
    <w:tmpl w:val="F3E8B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62851"/>
    <w:multiLevelType w:val="hybridMultilevel"/>
    <w:tmpl w:val="E546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24D4"/>
    <w:multiLevelType w:val="hybridMultilevel"/>
    <w:tmpl w:val="08FE6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5742251">
    <w:abstractNumId w:val="1"/>
  </w:num>
  <w:num w:numId="2" w16cid:durableId="838154614">
    <w:abstractNumId w:val="0"/>
  </w:num>
  <w:num w:numId="3" w16cid:durableId="140452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4"/>
    <w:rsid w:val="000D3B72"/>
    <w:rsid w:val="003A21EB"/>
    <w:rsid w:val="00481FE8"/>
    <w:rsid w:val="008A5F37"/>
    <w:rsid w:val="008F1364"/>
    <w:rsid w:val="009B7A40"/>
    <w:rsid w:val="00B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DF08"/>
  <w15:chartTrackingRefBased/>
  <w15:docId w15:val="{8C57DF47-6993-4167-AC3A-40E3251D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nproulex@outlook.com</dc:creator>
  <cp:keywords/>
  <dc:description/>
  <cp:lastModifiedBy>nproulex@outlook.com</cp:lastModifiedBy>
  <cp:revision>3</cp:revision>
  <cp:lastPrinted>2023-01-25T18:56:00Z</cp:lastPrinted>
  <dcterms:created xsi:type="dcterms:W3CDTF">2023-02-28T13:46:00Z</dcterms:created>
  <dcterms:modified xsi:type="dcterms:W3CDTF">2023-02-28T13:53:00Z</dcterms:modified>
</cp:coreProperties>
</file>