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273F" w14:textId="04EC7F17" w:rsidR="001246BC" w:rsidRPr="004D573F" w:rsidRDefault="001246BC" w:rsidP="0042194C">
      <w:pPr>
        <w:tabs>
          <w:tab w:val="left" w:pos="450"/>
          <w:tab w:val="center" w:pos="4680"/>
        </w:tabs>
        <w:ind w:left="450" w:hanging="450"/>
        <w:jc w:val="center"/>
        <w:outlineLvl w:val="0"/>
        <w:rPr>
          <w:rFonts w:ascii="Times New Roman" w:hAnsi="Times New Roman"/>
          <w:b/>
          <w:bCs/>
          <w:color w:val="000000"/>
          <w:sz w:val="28"/>
          <w:szCs w:val="28"/>
        </w:rPr>
      </w:pPr>
      <w:r w:rsidRPr="004D573F">
        <w:rPr>
          <w:rFonts w:ascii="Times New Roman" w:hAnsi="Times New Roman"/>
          <w:b/>
          <w:bCs/>
          <w:color w:val="000000"/>
          <w:sz w:val="28"/>
          <w:szCs w:val="28"/>
        </w:rPr>
        <w:t>WISE TOWN COUNCIL</w:t>
      </w:r>
    </w:p>
    <w:p w14:paraId="19B84829" w14:textId="02703285" w:rsidR="001246BC" w:rsidRPr="004D573F" w:rsidRDefault="003B4F65" w:rsidP="00DD7B60">
      <w:pPr>
        <w:tabs>
          <w:tab w:val="center" w:pos="4680"/>
        </w:tabs>
        <w:jc w:val="center"/>
        <w:rPr>
          <w:rFonts w:ascii="Times New Roman" w:hAnsi="Times New Roman"/>
          <w:b/>
          <w:bCs/>
          <w:color w:val="000000"/>
          <w:sz w:val="28"/>
          <w:szCs w:val="28"/>
        </w:rPr>
      </w:pPr>
      <w:r>
        <w:rPr>
          <w:rFonts w:ascii="Times New Roman" w:hAnsi="Times New Roman"/>
          <w:b/>
          <w:bCs/>
          <w:sz w:val="28"/>
          <w:szCs w:val="28"/>
        </w:rPr>
        <w:t xml:space="preserve"> </w:t>
      </w:r>
      <w:r w:rsidR="00D16D8F">
        <w:rPr>
          <w:rFonts w:ascii="Times New Roman" w:hAnsi="Times New Roman"/>
          <w:b/>
          <w:bCs/>
          <w:color w:val="FF0000"/>
          <w:sz w:val="28"/>
          <w:szCs w:val="28"/>
        </w:rPr>
        <w:t xml:space="preserve"> </w:t>
      </w:r>
      <w:r w:rsidR="00BD36B8">
        <w:rPr>
          <w:rFonts w:ascii="Times New Roman" w:hAnsi="Times New Roman"/>
          <w:b/>
          <w:bCs/>
          <w:color w:val="FF0000"/>
          <w:sz w:val="28"/>
          <w:szCs w:val="28"/>
        </w:rPr>
        <w:t xml:space="preserve">“REVISED” </w:t>
      </w:r>
      <w:r>
        <w:rPr>
          <w:rFonts w:ascii="Times New Roman" w:hAnsi="Times New Roman"/>
          <w:b/>
          <w:bCs/>
          <w:sz w:val="28"/>
          <w:szCs w:val="28"/>
        </w:rPr>
        <w:t xml:space="preserve">REGULAR </w:t>
      </w:r>
      <w:r w:rsidR="00415B7F" w:rsidRPr="004D573F">
        <w:rPr>
          <w:rFonts w:ascii="Times New Roman" w:hAnsi="Times New Roman"/>
          <w:b/>
          <w:bCs/>
          <w:color w:val="000000"/>
          <w:sz w:val="28"/>
          <w:szCs w:val="28"/>
        </w:rPr>
        <w:t>MEETING</w:t>
      </w:r>
      <w:r w:rsidR="001246BC" w:rsidRPr="004D573F">
        <w:rPr>
          <w:rFonts w:ascii="Times New Roman" w:hAnsi="Times New Roman"/>
          <w:b/>
          <w:bCs/>
          <w:color w:val="000000"/>
          <w:sz w:val="28"/>
          <w:szCs w:val="28"/>
        </w:rPr>
        <w:t xml:space="preserve"> – </w:t>
      </w:r>
      <w:r w:rsidR="007C6B72">
        <w:rPr>
          <w:rFonts w:ascii="Times New Roman" w:hAnsi="Times New Roman"/>
          <w:b/>
          <w:bCs/>
          <w:color w:val="000000"/>
          <w:sz w:val="28"/>
          <w:szCs w:val="28"/>
        </w:rPr>
        <w:t>Tuesday</w:t>
      </w:r>
      <w:r w:rsidR="007A1B71">
        <w:rPr>
          <w:rFonts w:ascii="Times New Roman" w:hAnsi="Times New Roman"/>
          <w:b/>
          <w:bCs/>
          <w:color w:val="000000"/>
          <w:sz w:val="28"/>
          <w:szCs w:val="28"/>
        </w:rPr>
        <w:t>,</w:t>
      </w:r>
      <w:r w:rsidR="00F65999">
        <w:rPr>
          <w:rFonts w:ascii="Times New Roman" w:hAnsi="Times New Roman"/>
          <w:b/>
          <w:bCs/>
          <w:color w:val="000000"/>
          <w:sz w:val="28"/>
          <w:szCs w:val="28"/>
        </w:rPr>
        <w:t xml:space="preserve"> </w:t>
      </w:r>
      <w:r w:rsidR="007B38E2">
        <w:rPr>
          <w:rFonts w:ascii="Times New Roman" w:hAnsi="Times New Roman"/>
          <w:b/>
          <w:bCs/>
          <w:color w:val="000000"/>
          <w:sz w:val="28"/>
          <w:szCs w:val="28"/>
        </w:rPr>
        <w:t>July 26</w:t>
      </w:r>
      <w:r w:rsidR="00D64B71">
        <w:rPr>
          <w:rFonts w:ascii="Times New Roman" w:hAnsi="Times New Roman"/>
          <w:b/>
          <w:bCs/>
          <w:color w:val="000000"/>
          <w:sz w:val="28"/>
          <w:szCs w:val="28"/>
        </w:rPr>
        <w:t>,</w:t>
      </w:r>
      <w:r w:rsidR="006D3D40">
        <w:rPr>
          <w:rFonts w:ascii="Times New Roman" w:hAnsi="Times New Roman"/>
          <w:b/>
          <w:bCs/>
          <w:color w:val="000000"/>
          <w:sz w:val="28"/>
          <w:szCs w:val="28"/>
        </w:rPr>
        <w:t xml:space="preserve"> 2022</w:t>
      </w:r>
      <w:r w:rsidR="001246BC" w:rsidRPr="004D573F">
        <w:rPr>
          <w:rFonts w:ascii="Times New Roman" w:hAnsi="Times New Roman"/>
          <w:b/>
          <w:bCs/>
          <w:color w:val="000000"/>
          <w:sz w:val="28"/>
          <w:szCs w:val="28"/>
        </w:rPr>
        <w:t xml:space="preserve"> - </w:t>
      </w:r>
      <w:r w:rsidR="00E76A56">
        <w:rPr>
          <w:rFonts w:ascii="Times New Roman" w:hAnsi="Times New Roman"/>
          <w:b/>
          <w:bCs/>
          <w:color w:val="000000"/>
          <w:sz w:val="28"/>
          <w:szCs w:val="28"/>
        </w:rPr>
        <w:t>7</w:t>
      </w:r>
      <w:r w:rsidR="001246BC" w:rsidRPr="004D573F">
        <w:rPr>
          <w:rFonts w:ascii="Times New Roman" w:hAnsi="Times New Roman"/>
          <w:b/>
          <w:bCs/>
          <w:color w:val="000000"/>
          <w:sz w:val="28"/>
          <w:szCs w:val="28"/>
        </w:rPr>
        <w:t>:</w:t>
      </w:r>
      <w:r w:rsidR="00E07CFE" w:rsidRPr="004D573F">
        <w:rPr>
          <w:rFonts w:ascii="Times New Roman" w:hAnsi="Times New Roman"/>
          <w:b/>
          <w:bCs/>
          <w:color w:val="000000"/>
          <w:sz w:val="28"/>
          <w:szCs w:val="28"/>
        </w:rPr>
        <w:t>0</w:t>
      </w:r>
      <w:r w:rsidR="001246BC" w:rsidRPr="004D573F">
        <w:rPr>
          <w:rFonts w:ascii="Times New Roman" w:hAnsi="Times New Roman"/>
          <w:b/>
          <w:bCs/>
          <w:color w:val="000000"/>
          <w:sz w:val="28"/>
          <w:szCs w:val="28"/>
        </w:rPr>
        <w:t>0 P.M.</w:t>
      </w:r>
    </w:p>
    <w:p w14:paraId="4DB50637" w14:textId="77777777" w:rsidR="001246BC" w:rsidRPr="004D573F" w:rsidRDefault="001246BC" w:rsidP="004865E9">
      <w:pPr>
        <w:jc w:val="center"/>
        <w:rPr>
          <w:rFonts w:ascii="Times New Roman" w:hAnsi="Times New Roman"/>
          <w:b/>
          <w:bCs/>
          <w:color w:val="000000"/>
          <w:sz w:val="28"/>
          <w:szCs w:val="28"/>
        </w:rPr>
      </w:pPr>
      <w:r w:rsidRPr="004D573F">
        <w:rPr>
          <w:rFonts w:ascii="Times New Roman" w:hAnsi="Times New Roman"/>
          <w:b/>
          <w:bCs/>
          <w:color w:val="000000"/>
          <w:sz w:val="28"/>
          <w:szCs w:val="28"/>
        </w:rPr>
        <w:t>COUNCIL CHAMBERS – WISE MUNICIPAL BUILDING</w:t>
      </w:r>
    </w:p>
    <w:p w14:paraId="01435293" w14:textId="626953B5" w:rsidR="003B09DF" w:rsidRPr="004D573F" w:rsidRDefault="001246BC" w:rsidP="004865E9">
      <w:pPr>
        <w:jc w:val="center"/>
        <w:outlineLvl w:val="0"/>
        <w:rPr>
          <w:rFonts w:ascii="Times New Roman" w:hAnsi="Times New Roman"/>
          <w:b/>
          <w:bCs/>
          <w:color w:val="000000"/>
          <w:sz w:val="28"/>
          <w:szCs w:val="28"/>
        </w:rPr>
      </w:pPr>
      <w:r w:rsidRPr="004D573F">
        <w:rPr>
          <w:rFonts w:ascii="Times New Roman" w:hAnsi="Times New Roman"/>
          <w:b/>
          <w:bCs/>
          <w:color w:val="000000"/>
          <w:sz w:val="28"/>
          <w:szCs w:val="28"/>
        </w:rPr>
        <w:t>501 WEST MAIN STREET - WISE, VIRGINIA 24293</w:t>
      </w:r>
    </w:p>
    <w:p w14:paraId="0CA1740B" w14:textId="77777777" w:rsidR="001246BC" w:rsidRPr="004D573F" w:rsidRDefault="001246BC" w:rsidP="00CF559E">
      <w:pPr>
        <w:outlineLvl w:val="0"/>
        <w:rPr>
          <w:rFonts w:ascii="Times New Roman" w:hAnsi="Times New Roman"/>
          <w:color w:val="000000"/>
          <w:sz w:val="28"/>
          <w:szCs w:val="28"/>
        </w:rPr>
      </w:pPr>
    </w:p>
    <w:p w14:paraId="77EFAD27" w14:textId="77777777" w:rsidR="00491BD0" w:rsidRPr="004D573F" w:rsidRDefault="00666FA0" w:rsidP="00491BD0">
      <w:pPr>
        <w:widowControl/>
        <w:autoSpaceDE/>
        <w:autoSpaceDN/>
        <w:adjustRightInd/>
        <w:outlineLvl w:val="0"/>
        <w:rPr>
          <w:rFonts w:ascii="Times New Roman" w:hAnsi="Times New Roman"/>
          <w:b/>
          <w:color w:val="000000"/>
          <w:sz w:val="28"/>
          <w:szCs w:val="28"/>
        </w:rPr>
      </w:pPr>
      <w:r w:rsidRPr="004D573F">
        <w:rPr>
          <w:rFonts w:ascii="Times New Roman" w:hAnsi="Times New Roman"/>
          <w:b/>
          <w:color w:val="000000"/>
          <w:sz w:val="28"/>
          <w:szCs w:val="28"/>
        </w:rPr>
        <w:t xml:space="preserve">   I.</w:t>
      </w:r>
      <w:r w:rsidRPr="004D573F">
        <w:rPr>
          <w:rFonts w:ascii="Times New Roman" w:hAnsi="Times New Roman"/>
          <w:color w:val="000000"/>
          <w:sz w:val="28"/>
          <w:szCs w:val="28"/>
        </w:rPr>
        <w:tab/>
      </w:r>
      <w:r w:rsidR="00491BD0" w:rsidRPr="004D573F">
        <w:rPr>
          <w:rFonts w:ascii="Times New Roman" w:hAnsi="Times New Roman"/>
          <w:b/>
          <w:color w:val="000000"/>
          <w:sz w:val="28"/>
          <w:szCs w:val="28"/>
        </w:rPr>
        <w:t>Call to Order:</w:t>
      </w:r>
    </w:p>
    <w:p w14:paraId="40D2A5E8" w14:textId="77777777" w:rsidR="00491BD0" w:rsidRDefault="00491BD0" w:rsidP="00491BD0">
      <w:pPr>
        <w:widowControl/>
        <w:autoSpaceDE/>
        <w:autoSpaceDN/>
        <w:adjustRightInd/>
        <w:jc w:val="both"/>
        <w:rPr>
          <w:rFonts w:ascii="Times New Roman" w:hAnsi="Times New Roman"/>
          <w:color w:val="000000"/>
          <w:sz w:val="28"/>
          <w:szCs w:val="28"/>
        </w:rPr>
      </w:pPr>
      <w:r w:rsidRPr="004D573F">
        <w:rPr>
          <w:rFonts w:ascii="Times New Roman" w:hAnsi="Times New Roman"/>
          <w:color w:val="000000"/>
          <w:sz w:val="28"/>
          <w:szCs w:val="28"/>
        </w:rPr>
        <w:t xml:space="preserve">       </w:t>
      </w:r>
      <w:r w:rsidRPr="004D573F">
        <w:rPr>
          <w:rFonts w:ascii="Times New Roman" w:hAnsi="Times New Roman"/>
          <w:color w:val="000000"/>
          <w:sz w:val="28"/>
          <w:szCs w:val="28"/>
        </w:rPr>
        <w:tab/>
        <w:t xml:space="preserve">- </w:t>
      </w:r>
      <w:r w:rsidRPr="004D573F">
        <w:rPr>
          <w:rFonts w:ascii="Times New Roman" w:hAnsi="Times New Roman"/>
          <w:color w:val="000000"/>
          <w:sz w:val="28"/>
          <w:szCs w:val="28"/>
        </w:rPr>
        <w:tab/>
        <w:t>Roll Call</w:t>
      </w:r>
    </w:p>
    <w:p w14:paraId="6C338F1E" w14:textId="77777777" w:rsidR="00491BD0" w:rsidRPr="004D573F" w:rsidRDefault="00491BD0" w:rsidP="00491BD0">
      <w:pPr>
        <w:widowControl/>
        <w:autoSpaceDE/>
        <w:autoSpaceDN/>
        <w:adjustRightInd/>
        <w:jc w:val="both"/>
        <w:rPr>
          <w:rFonts w:ascii="Times New Roman" w:hAnsi="Times New Roman"/>
          <w:color w:val="000000"/>
          <w:sz w:val="28"/>
          <w:szCs w:val="28"/>
        </w:rPr>
      </w:pPr>
      <w:r>
        <w:rPr>
          <w:rFonts w:ascii="Times New Roman" w:hAnsi="Times New Roman"/>
          <w:color w:val="000000"/>
          <w:sz w:val="28"/>
          <w:szCs w:val="28"/>
        </w:rPr>
        <w:tab/>
      </w:r>
      <w:r w:rsidRPr="004D573F">
        <w:rPr>
          <w:rFonts w:ascii="Times New Roman" w:hAnsi="Times New Roman"/>
          <w:color w:val="000000"/>
          <w:sz w:val="28"/>
          <w:szCs w:val="28"/>
        </w:rPr>
        <w:t xml:space="preserve">- </w:t>
      </w:r>
      <w:r w:rsidRPr="004D573F">
        <w:rPr>
          <w:rFonts w:ascii="Times New Roman" w:hAnsi="Times New Roman"/>
          <w:color w:val="000000"/>
          <w:sz w:val="28"/>
          <w:szCs w:val="28"/>
        </w:rPr>
        <w:tab/>
        <w:t>Pledge of Allegiance (Mayor)</w:t>
      </w:r>
    </w:p>
    <w:p w14:paraId="110669F0" w14:textId="77777777" w:rsidR="00491BD0" w:rsidRDefault="00491BD0" w:rsidP="00491BD0">
      <w:pPr>
        <w:widowControl/>
        <w:autoSpaceDE/>
        <w:autoSpaceDN/>
        <w:adjustRightInd/>
        <w:jc w:val="both"/>
        <w:rPr>
          <w:rFonts w:ascii="Times New Roman" w:hAnsi="Times New Roman"/>
          <w:color w:val="000000"/>
          <w:sz w:val="28"/>
          <w:szCs w:val="28"/>
        </w:rPr>
      </w:pPr>
      <w:r w:rsidRPr="004D573F">
        <w:rPr>
          <w:rFonts w:ascii="Times New Roman" w:hAnsi="Times New Roman"/>
          <w:color w:val="000000"/>
          <w:sz w:val="28"/>
          <w:szCs w:val="28"/>
        </w:rPr>
        <w:t xml:space="preserve">       </w:t>
      </w:r>
      <w:r w:rsidRPr="004D573F">
        <w:rPr>
          <w:rFonts w:ascii="Times New Roman" w:hAnsi="Times New Roman"/>
          <w:color w:val="000000"/>
          <w:sz w:val="28"/>
          <w:szCs w:val="28"/>
        </w:rPr>
        <w:tab/>
        <w:t xml:space="preserve">- </w:t>
      </w:r>
      <w:r w:rsidRPr="004D573F">
        <w:rPr>
          <w:rFonts w:ascii="Times New Roman" w:hAnsi="Times New Roman"/>
          <w:color w:val="000000"/>
          <w:sz w:val="28"/>
          <w:szCs w:val="28"/>
        </w:rPr>
        <w:tab/>
        <w:t xml:space="preserve">Invocation       </w:t>
      </w:r>
      <w:r w:rsidRPr="004D573F">
        <w:rPr>
          <w:rFonts w:ascii="Times New Roman" w:hAnsi="Times New Roman"/>
          <w:color w:val="000000"/>
          <w:sz w:val="28"/>
          <w:szCs w:val="28"/>
        </w:rPr>
        <w:tab/>
      </w:r>
    </w:p>
    <w:p w14:paraId="3E1ACF5D" w14:textId="77777777" w:rsidR="00491BD0" w:rsidRPr="004D573F" w:rsidRDefault="00491BD0" w:rsidP="00491BD0">
      <w:pPr>
        <w:widowControl/>
        <w:autoSpaceDE/>
        <w:autoSpaceDN/>
        <w:adjustRightInd/>
        <w:jc w:val="both"/>
        <w:rPr>
          <w:rFonts w:ascii="Times New Roman" w:hAnsi="Times New Roman"/>
          <w:color w:val="000000"/>
          <w:sz w:val="28"/>
          <w:szCs w:val="28"/>
        </w:rPr>
      </w:pPr>
      <w:r>
        <w:rPr>
          <w:rFonts w:ascii="Times New Roman" w:hAnsi="Times New Roman"/>
          <w:color w:val="000000"/>
          <w:sz w:val="28"/>
          <w:szCs w:val="28"/>
        </w:rPr>
        <w:tab/>
        <w:t>-</w:t>
      </w:r>
      <w:r>
        <w:rPr>
          <w:rFonts w:ascii="Times New Roman" w:hAnsi="Times New Roman"/>
          <w:color w:val="000000"/>
          <w:sz w:val="28"/>
          <w:szCs w:val="28"/>
        </w:rPr>
        <w:tab/>
        <w:t>Discussion of Additions or Deletions to the Agenda</w:t>
      </w:r>
    </w:p>
    <w:p w14:paraId="2591FEF3" w14:textId="77777777" w:rsidR="00491BD0" w:rsidRDefault="00491BD0" w:rsidP="00491BD0">
      <w:pPr>
        <w:widowControl/>
        <w:autoSpaceDE/>
        <w:autoSpaceDN/>
        <w:adjustRightInd/>
        <w:jc w:val="both"/>
        <w:rPr>
          <w:rFonts w:ascii="Times New Roman" w:hAnsi="Times New Roman"/>
          <w:color w:val="000000"/>
          <w:sz w:val="28"/>
          <w:szCs w:val="28"/>
        </w:rPr>
      </w:pPr>
      <w:r w:rsidRPr="004D573F">
        <w:rPr>
          <w:rFonts w:ascii="Times New Roman" w:hAnsi="Times New Roman"/>
          <w:color w:val="000000"/>
          <w:sz w:val="28"/>
          <w:szCs w:val="28"/>
        </w:rPr>
        <w:t xml:space="preserve">       </w:t>
      </w:r>
    </w:p>
    <w:p w14:paraId="11B8DF0E" w14:textId="513A29B0" w:rsidR="00FD133D" w:rsidRDefault="00491BD0" w:rsidP="00491BD0">
      <w:pPr>
        <w:widowControl/>
        <w:autoSpaceDE/>
        <w:autoSpaceDN/>
        <w:adjustRightInd/>
        <w:jc w:val="both"/>
        <w:rPr>
          <w:rFonts w:ascii="Times New Roman" w:hAnsi="Times New Roman"/>
          <w:color w:val="000000"/>
          <w:sz w:val="28"/>
          <w:szCs w:val="28"/>
        </w:rPr>
      </w:pPr>
      <w:r w:rsidRPr="004D573F">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4D573F">
        <w:rPr>
          <w:rFonts w:ascii="Times New Roman" w:hAnsi="Times New Roman"/>
          <w:b/>
          <w:color w:val="000000"/>
          <w:sz w:val="28"/>
          <w:szCs w:val="28"/>
        </w:rPr>
        <w:t>II.</w:t>
      </w:r>
      <w:r w:rsidRPr="004D573F">
        <w:rPr>
          <w:rFonts w:ascii="Times New Roman" w:hAnsi="Times New Roman"/>
          <w:color w:val="000000"/>
          <w:sz w:val="28"/>
          <w:szCs w:val="28"/>
        </w:rPr>
        <w:t xml:space="preserve"> </w:t>
      </w:r>
      <w:r>
        <w:rPr>
          <w:rFonts w:ascii="Times New Roman" w:hAnsi="Times New Roman"/>
          <w:color w:val="000000"/>
          <w:sz w:val="28"/>
          <w:szCs w:val="28"/>
        </w:rPr>
        <w:t xml:space="preserve"> </w:t>
      </w:r>
      <w:r w:rsidR="00FD133D">
        <w:rPr>
          <w:rFonts w:ascii="Times New Roman" w:hAnsi="Times New Roman"/>
          <w:color w:val="000000"/>
          <w:sz w:val="28"/>
          <w:szCs w:val="28"/>
        </w:rPr>
        <w:t xml:space="preserve">   </w:t>
      </w:r>
      <w:r w:rsidR="00FD133D" w:rsidRPr="00FD133D">
        <w:rPr>
          <w:rFonts w:ascii="Times New Roman" w:hAnsi="Times New Roman"/>
          <w:b/>
          <w:bCs/>
          <w:color w:val="000000"/>
          <w:sz w:val="28"/>
          <w:szCs w:val="28"/>
        </w:rPr>
        <w:t>Approval of Request for Electronic Participation in Meeting by Jeffery Dotson</w:t>
      </w:r>
    </w:p>
    <w:p w14:paraId="68A8E396" w14:textId="77777777" w:rsidR="00FD133D" w:rsidRDefault="00FD133D" w:rsidP="00491BD0">
      <w:pPr>
        <w:widowControl/>
        <w:autoSpaceDE/>
        <w:autoSpaceDN/>
        <w:adjustRightInd/>
        <w:jc w:val="both"/>
        <w:rPr>
          <w:rFonts w:ascii="Times New Roman" w:hAnsi="Times New Roman"/>
          <w:color w:val="000000"/>
          <w:sz w:val="28"/>
          <w:szCs w:val="28"/>
        </w:rPr>
      </w:pPr>
    </w:p>
    <w:p w14:paraId="6CEE73C9" w14:textId="22628E5D" w:rsidR="00491BD0" w:rsidRPr="004D573F" w:rsidRDefault="00FD133D" w:rsidP="00491BD0">
      <w:pPr>
        <w:widowControl/>
        <w:autoSpaceDE/>
        <w:autoSpaceDN/>
        <w:adjustRightInd/>
        <w:jc w:val="both"/>
        <w:rPr>
          <w:rFonts w:ascii="Times New Roman" w:hAnsi="Times New Roman"/>
          <w:b/>
          <w:color w:val="000000"/>
          <w:sz w:val="28"/>
          <w:szCs w:val="28"/>
        </w:rPr>
      </w:pPr>
      <w:r>
        <w:rPr>
          <w:rFonts w:ascii="Times New Roman" w:hAnsi="Times New Roman"/>
          <w:b/>
          <w:sz w:val="28"/>
          <w:szCs w:val="28"/>
        </w:rPr>
        <w:t xml:space="preserve"> </w:t>
      </w:r>
      <w:r w:rsidRPr="004D573F">
        <w:rPr>
          <w:rFonts w:ascii="Times New Roman" w:hAnsi="Times New Roman"/>
          <w:b/>
          <w:sz w:val="28"/>
          <w:szCs w:val="28"/>
        </w:rPr>
        <w:t>III.</w:t>
      </w:r>
      <w:r>
        <w:rPr>
          <w:rFonts w:ascii="Times New Roman" w:hAnsi="Times New Roman"/>
          <w:color w:val="000000"/>
          <w:sz w:val="28"/>
          <w:szCs w:val="28"/>
        </w:rPr>
        <w:tab/>
      </w:r>
      <w:r w:rsidR="00491BD0" w:rsidRPr="004D573F">
        <w:rPr>
          <w:rFonts w:ascii="Times New Roman" w:hAnsi="Times New Roman"/>
          <w:b/>
          <w:color w:val="000000"/>
          <w:sz w:val="28"/>
          <w:szCs w:val="28"/>
        </w:rPr>
        <w:t>Consent Calendar:</w:t>
      </w:r>
    </w:p>
    <w:p w14:paraId="2E92822C" w14:textId="339E9CB6" w:rsidR="004C04B9" w:rsidRDefault="004C04B9" w:rsidP="000665AF">
      <w:pPr>
        <w:numPr>
          <w:ilvl w:val="0"/>
          <w:numId w:val="29"/>
        </w:numPr>
        <w:jc w:val="both"/>
        <w:rPr>
          <w:rFonts w:ascii="Times New Roman" w:hAnsi="Times New Roman"/>
          <w:color w:val="000000"/>
          <w:sz w:val="28"/>
          <w:szCs w:val="28"/>
        </w:rPr>
      </w:pPr>
      <w:r>
        <w:rPr>
          <w:rFonts w:ascii="Times New Roman" w:hAnsi="Times New Roman"/>
          <w:color w:val="000000"/>
          <w:sz w:val="28"/>
          <w:szCs w:val="28"/>
        </w:rPr>
        <w:t>Minutes</w:t>
      </w:r>
      <w:r w:rsidR="00452C99">
        <w:rPr>
          <w:rFonts w:ascii="Times New Roman" w:hAnsi="Times New Roman"/>
          <w:color w:val="000000"/>
          <w:sz w:val="28"/>
          <w:szCs w:val="28"/>
        </w:rPr>
        <w:t xml:space="preserve">, </w:t>
      </w:r>
      <w:r w:rsidR="007B38E2">
        <w:rPr>
          <w:rFonts w:ascii="Times New Roman" w:hAnsi="Times New Roman"/>
          <w:color w:val="000000"/>
          <w:sz w:val="28"/>
          <w:szCs w:val="28"/>
        </w:rPr>
        <w:t>June 28</w:t>
      </w:r>
      <w:r w:rsidR="009C1CA0">
        <w:rPr>
          <w:rFonts w:ascii="Times New Roman" w:hAnsi="Times New Roman"/>
          <w:color w:val="000000"/>
          <w:sz w:val="28"/>
          <w:szCs w:val="28"/>
        </w:rPr>
        <w:t>, 2022</w:t>
      </w:r>
      <w:r>
        <w:rPr>
          <w:rFonts w:ascii="Times New Roman" w:hAnsi="Times New Roman"/>
          <w:color w:val="000000"/>
          <w:sz w:val="28"/>
          <w:szCs w:val="28"/>
        </w:rPr>
        <w:t xml:space="preserve"> Meeting</w:t>
      </w:r>
    </w:p>
    <w:p w14:paraId="057CDE4D" w14:textId="0A8DFFBF" w:rsidR="00BE1150" w:rsidRPr="007B38E2" w:rsidRDefault="007B38E2" w:rsidP="008D4901">
      <w:pPr>
        <w:numPr>
          <w:ilvl w:val="0"/>
          <w:numId w:val="29"/>
        </w:numPr>
        <w:jc w:val="both"/>
        <w:rPr>
          <w:rFonts w:ascii="Times New Roman" w:hAnsi="Times New Roman"/>
          <w:color w:val="000000"/>
          <w:sz w:val="28"/>
          <w:szCs w:val="28"/>
        </w:rPr>
      </w:pPr>
      <w:r w:rsidRPr="007B38E2">
        <w:rPr>
          <w:rFonts w:ascii="Times New Roman" w:hAnsi="Times New Roman"/>
          <w:color w:val="000000"/>
          <w:sz w:val="28"/>
          <w:szCs w:val="28"/>
        </w:rPr>
        <w:t>May</w:t>
      </w:r>
      <w:r w:rsidR="004C0E79" w:rsidRPr="007B38E2">
        <w:rPr>
          <w:rFonts w:ascii="Times New Roman" w:hAnsi="Times New Roman"/>
          <w:color w:val="000000"/>
          <w:sz w:val="28"/>
          <w:szCs w:val="28"/>
        </w:rPr>
        <w:t>, 202</w:t>
      </w:r>
      <w:r w:rsidR="00452C99" w:rsidRPr="007B38E2">
        <w:rPr>
          <w:rFonts w:ascii="Times New Roman" w:hAnsi="Times New Roman"/>
          <w:color w:val="000000"/>
          <w:sz w:val="28"/>
          <w:szCs w:val="28"/>
        </w:rPr>
        <w:t>2</w:t>
      </w:r>
      <w:r w:rsidR="004C0E79" w:rsidRPr="007B38E2">
        <w:rPr>
          <w:rFonts w:ascii="Times New Roman" w:hAnsi="Times New Roman"/>
          <w:color w:val="000000"/>
          <w:sz w:val="28"/>
          <w:szCs w:val="28"/>
        </w:rPr>
        <w:t xml:space="preserve"> Treasurer’s Financial Report</w:t>
      </w:r>
    </w:p>
    <w:p w14:paraId="1DA55ABB" w14:textId="6A63892F" w:rsidR="00317222" w:rsidRDefault="007B38E2" w:rsidP="00491BD0">
      <w:pPr>
        <w:widowControl/>
        <w:numPr>
          <w:ilvl w:val="0"/>
          <w:numId w:val="29"/>
        </w:numPr>
        <w:autoSpaceDE/>
        <w:autoSpaceDN/>
        <w:adjustRightInd/>
        <w:jc w:val="both"/>
        <w:rPr>
          <w:rFonts w:ascii="Times New Roman" w:hAnsi="Times New Roman"/>
          <w:color w:val="000000"/>
          <w:sz w:val="28"/>
          <w:szCs w:val="28"/>
        </w:rPr>
      </w:pPr>
      <w:r>
        <w:rPr>
          <w:rFonts w:ascii="Times New Roman" w:hAnsi="Times New Roman"/>
          <w:color w:val="000000"/>
          <w:sz w:val="28"/>
          <w:szCs w:val="28"/>
        </w:rPr>
        <w:t>June</w:t>
      </w:r>
      <w:r w:rsidR="009C1CA0">
        <w:rPr>
          <w:rFonts w:ascii="Times New Roman" w:hAnsi="Times New Roman"/>
          <w:color w:val="000000"/>
          <w:sz w:val="28"/>
          <w:szCs w:val="28"/>
        </w:rPr>
        <w:t>, 2022</w:t>
      </w:r>
      <w:r w:rsidR="00317222">
        <w:rPr>
          <w:rFonts w:ascii="Times New Roman" w:hAnsi="Times New Roman"/>
          <w:color w:val="000000"/>
          <w:sz w:val="28"/>
          <w:szCs w:val="28"/>
        </w:rPr>
        <w:t xml:space="preserve"> Police Report</w:t>
      </w:r>
    </w:p>
    <w:p w14:paraId="3FCBE584" w14:textId="3D9CF99F" w:rsidR="00317222" w:rsidRPr="00A12DA7" w:rsidRDefault="007B38E2" w:rsidP="00491BD0">
      <w:pPr>
        <w:widowControl/>
        <w:numPr>
          <w:ilvl w:val="0"/>
          <w:numId w:val="29"/>
        </w:numPr>
        <w:autoSpaceDE/>
        <w:autoSpaceDN/>
        <w:adjustRightInd/>
        <w:jc w:val="both"/>
        <w:rPr>
          <w:rFonts w:ascii="Times New Roman" w:hAnsi="Times New Roman"/>
          <w:color w:val="000000"/>
          <w:sz w:val="28"/>
          <w:szCs w:val="28"/>
        </w:rPr>
      </w:pPr>
      <w:r>
        <w:rPr>
          <w:rFonts w:ascii="Times New Roman" w:hAnsi="Times New Roman"/>
          <w:color w:val="000000"/>
          <w:sz w:val="28"/>
          <w:szCs w:val="28"/>
        </w:rPr>
        <w:t>June</w:t>
      </w:r>
      <w:r w:rsidR="009C1CA0">
        <w:rPr>
          <w:rFonts w:ascii="Times New Roman" w:hAnsi="Times New Roman"/>
          <w:color w:val="000000"/>
          <w:sz w:val="28"/>
          <w:szCs w:val="28"/>
        </w:rPr>
        <w:t>, 2022</w:t>
      </w:r>
      <w:r w:rsidR="00317222">
        <w:rPr>
          <w:rFonts w:ascii="Times New Roman" w:hAnsi="Times New Roman"/>
          <w:color w:val="000000"/>
          <w:sz w:val="28"/>
          <w:szCs w:val="28"/>
        </w:rPr>
        <w:t xml:space="preserve"> Water Plant Report</w:t>
      </w:r>
    </w:p>
    <w:p w14:paraId="4B88A254" w14:textId="5591DE4A" w:rsidR="00317222" w:rsidRDefault="00FD06AB" w:rsidP="00491BD0">
      <w:pPr>
        <w:widowControl/>
        <w:numPr>
          <w:ilvl w:val="0"/>
          <w:numId w:val="29"/>
        </w:numPr>
        <w:autoSpaceDE/>
        <w:autoSpaceDN/>
        <w:adjustRightInd/>
        <w:jc w:val="both"/>
        <w:rPr>
          <w:rFonts w:ascii="Times New Roman" w:hAnsi="Times New Roman"/>
          <w:color w:val="000000"/>
          <w:sz w:val="28"/>
          <w:szCs w:val="28"/>
        </w:rPr>
      </w:pPr>
      <w:r>
        <w:rPr>
          <w:rFonts w:ascii="Times New Roman" w:hAnsi="Times New Roman"/>
          <w:color w:val="000000"/>
          <w:sz w:val="28"/>
          <w:szCs w:val="28"/>
        </w:rPr>
        <w:t>June</w:t>
      </w:r>
      <w:r w:rsidR="009C1CA0">
        <w:rPr>
          <w:rFonts w:ascii="Times New Roman" w:hAnsi="Times New Roman"/>
          <w:color w:val="000000"/>
          <w:sz w:val="28"/>
          <w:szCs w:val="28"/>
        </w:rPr>
        <w:t>, 2022</w:t>
      </w:r>
      <w:r w:rsidR="00317222">
        <w:rPr>
          <w:rFonts w:ascii="Times New Roman" w:hAnsi="Times New Roman"/>
          <w:color w:val="000000"/>
          <w:sz w:val="28"/>
          <w:szCs w:val="28"/>
        </w:rPr>
        <w:t xml:space="preserve"> Fire Department Report</w:t>
      </w:r>
    </w:p>
    <w:p w14:paraId="58099F30" w14:textId="3FDE58E3" w:rsidR="00A96ABA" w:rsidRPr="00A96ABA" w:rsidRDefault="00A96ABA" w:rsidP="00A96ABA">
      <w:pPr>
        <w:widowControl/>
        <w:numPr>
          <w:ilvl w:val="0"/>
          <w:numId w:val="29"/>
        </w:numPr>
        <w:autoSpaceDE/>
        <w:autoSpaceDN/>
        <w:adjustRightInd/>
        <w:jc w:val="both"/>
        <w:rPr>
          <w:rFonts w:ascii="Times New Roman" w:hAnsi="Times New Roman"/>
          <w:color w:val="000000"/>
          <w:sz w:val="28"/>
          <w:szCs w:val="28"/>
        </w:rPr>
      </w:pPr>
      <w:r>
        <w:rPr>
          <w:rFonts w:ascii="Times New Roman" w:hAnsi="Times New Roman"/>
          <w:color w:val="000000"/>
          <w:sz w:val="28"/>
          <w:szCs w:val="28"/>
        </w:rPr>
        <w:t>July, 2022 Recreation Specialist Report</w:t>
      </w:r>
    </w:p>
    <w:p w14:paraId="3F75248E" w14:textId="77777777" w:rsidR="00491BD0" w:rsidRDefault="00491BD0" w:rsidP="00491BD0">
      <w:pPr>
        <w:widowControl/>
        <w:autoSpaceDE/>
        <w:autoSpaceDN/>
        <w:adjustRightInd/>
        <w:jc w:val="both"/>
        <w:rPr>
          <w:rFonts w:ascii="Times New Roman" w:hAnsi="Times New Roman"/>
          <w:color w:val="000000"/>
          <w:sz w:val="28"/>
          <w:szCs w:val="28"/>
        </w:rPr>
      </w:pPr>
    </w:p>
    <w:p w14:paraId="4D1147AF" w14:textId="2154F5A7" w:rsidR="00491BD0" w:rsidRPr="004D573F" w:rsidRDefault="00FD133D" w:rsidP="00491BD0">
      <w:pPr>
        <w:widowControl/>
        <w:autoSpaceDE/>
        <w:autoSpaceDN/>
        <w:adjustRightInd/>
        <w:jc w:val="both"/>
        <w:rPr>
          <w:rFonts w:ascii="Times New Roman" w:hAnsi="Times New Roman"/>
          <w:b/>
          <w:color w:val="000000"/>
          <w:sz w:val="28"/>
          <w:szCs w:val="28"/>
        </w:rPr>
      </w:pPr>
      <w:r>
        <w:rPr>
          <w:rFonts w:ascii="Times New Roman" w:hAnsi="Times New Roman"/>
          <w:b/>
          <w:sz w:val="28"/>
          <w:szCs w:val="28"/>
        </w:rPr>
        <w:t xml:space="preserve"> IV.   </w:t>
      </w:r>
      <w:r w:rsidR="00491BD0" w:rsidRPr="004D573F">
        <w:rPr>
          <w:rFonts w:ascii="Times New Roman" w:hAnsi="Times New Roman"/>
          <w:sz w:val="28"/>
          <w:szCs w:val="28"/>
        </w:rPr>
        <w:t xml:space="preserve"> </w:t>
      </w:r>
      <w:r w:rsidR="00491BD0" w:rsidRPr="004D573F">
        <w:rPr>
          <w:rFonts w:ascii="Times New Roman" w:hAnsi="Times New Roman"/>
          <w:b/>
          <w:color w:val="000000"/>
          <w:sz w:val="28"/>
          <w:szCs w:val="28"/>
        </w:rPr>
        <w:t>Public Expression:</w:t>
      </w:r>
    </w:p>
    <w:p w14:paraId="2AF7D785" w14:textId="50A0FF1A" w:rsidR="00491BD0" w:rsidRDefault="00491BD0" w:rsidP="00491BD0">
      <w:pPr>
        <w:widowControl/>
        <w:autoSpaceDE/>
        <w:autoSpaceDN/>
        <w:adjustRightInd/>
        <w:ind w:left="720"/>
        <w:jc w:val="both"/>
        <w:rPr>
          <w:rFonts w:ascii="Times New Roman" w:hAnsi="Times New Roman"/>
          <w:color w:val="000000"/>
          <w:sz w:val="28"/>
          <w:szCs w:val="28"/>
        </w:rPr>
      </w:pPr>
      <w:r w:rsidRPr="004D573F">
        <w:rPr>
          <w:rFonts w:ascii="Times New Roman" w:hAnsi="Times New Roman"/>
          <w:color w:val="000000"/>
          <w:sz w:val="28"/>
          <w:szCs w:val="28"/>
        </w:rPr>
        <w:t>·This Town Council welcomes your input and involvement in the business of your local government. At this time, you may address Council on items not already on the agenda. It is the policy of Town Council to refrain from taking final action on items not already on the agenda unless a public emergency exists. Only in this way can Council and staff devote the time necessary for thorough review of your request and effective resolution of the matter. ·</w:t>
      </w:r>
    </w:p>
    <w:p w14:paraId="4B67722B" w14:textId="77777777" w:rsidR="00491BD0" w:rsidRPr="00726275" w:rsidRDefault="00491BD0" w:rsidP="00491BD0">
      <w:pPr>
        <w:widowControl/>
        <w:autoSpaceDE/>
        <w:autoSpaceDN/>
        <w:adjustRightInd/>
        <w:ind w:left="720"/>
        <w:jc w:val="both"/>
        <w:rPr>
          <w:rFonts w:ascii="Times New Roman" w:hAnsi="Times New Roman"/>
          <w:sz w:val="28"/>
          <w:szCs w:val="28"/>
        </w:rPr>
      </w:pPr>
    </w:p>
    <w:p w14:paraId="23F01CAD" w14:textId="44E37EFB" w:rsidR="00837B9E" w:rsidRDefault="004C0E79" w:rsidP="006A7577">
      <w:pPr>
        <w:widowControl/>
        <w:autoSpaceDE/>
        <w:autoSpaceDN/>
        <w:adjustRightInd/>
        <w:outlineLvl w:val="0"/>
        <w:rPr>
          <w:rFonts w:ascii="Times New Roman" w:hAnsi="Times New Roman"/>
          <w:bCs/>
          <w:sz w:val="28"/>
          <w:szCs w:val="28"/>
        </w:rPr>
      </w:pPr>
      <w:bookmarkStart w:id="0" w:name="_Hlk109643406"/>
      <w:r>
        <w:rPr>
          <w:rFonts w:ascii="Times New Roman" w:hAnsi="Times New Roman"/>
          <w:b/>
          <w:sz w:val="28"/>
          <w:szCs w:val="28"/>
        </w:rPr>
        <w:t xml:space="preserve"> </w:t>
      </w:r>
      <w:r w:rsidR="00FD133D">
        <w:rPr>
          <w:rFonts w:ascii="Times New Roman" w:hAnsi="Times New Roman"/>
          <w:b/>
          <w:sz w:val="28"/>
          <w:szCs w:val="28"/>
        </w:rPr>
        <w:t xml:space="preserve"> </w:t>
      </w:r>
      <w:r w:rsidR="00726275">
        <w:rPr>
          <w:rFonts w:ascii="Times New Roman" w:hAnsi="Times New Roman"/>
          <w:b/>
          <w:sz w:val="28"/>
          <w:szCs w:val="28"/>
        </w:rPr>
        <w:t>V</w:t>
      </w:r>
      <w:bookmarkStart w:id="1" w:name="_Hlk65838300"/>
      <w:r w:rsidR="00726275">
        <w:rPr>
          <w:rFonts w:ascii="Times New Roman" w:hAnsi="Times New Roman"/>
          <w:b/>
          <w:sz w:val="28"/>
          <w:szCs w:val="28"/>
        </w:rPr>
        <w:t xml:space="preserve">. </w:t>
      </w:r>
      <w:r w:rsidR="00B36676">
        <w:rPr>
          <w:rFonts w:ascii="Times New Roman" w:hAnsi="Times New Roman"/>
          <w:b/>
          <w:sz w:val="28"/>
          <w:szCs w:val="28"/>
        </w:rPr>
        <w:t xml:space="preserve">  </w:t>
      </w:r>
      <w:bookmarkEnd w:id="0"/>
      <w:bookmarkEnd w:id="1"/>
      <w:r w:rsidR="006A7577">
        <w:rPr>
          <w:rFonts w:ascii="Times New Roman" w:hAnsi="Times New Roman"/>
          <w:b/>
          <w:sz w:val="28"/>
          <w:szCs w:val="28"/>
        </w:rPr>
        <w:t>Discussion of Department Head Requests</w:t>
      </w:r>
    </w:p>
    <w:p w14:paraId="7F07467E" w14:textId="11C10599" w:rsidR="000D1E43" w:rsidRDefault="000D1E43" w:rsidP="005F4331">
      <w:pPr>
        <w:widowControl/>
        <w:autoSpaceDE/>
        <w:autoSpaceDN/>
        <w:adjustRightInd/>
        <w:outlineLvl w:val="0"/>
        <w:rPr>
          <w:rFonts w:ascii="Times New Roman" w:hAnsi="Times New Roman"/>
          <w:b/>
          <w:sz w:val="28"/>
          <w:szCs w:val="28"/>
        </w:rPr>
      </w:pPr>
    </w:p>
    <w:p w14:paraId="0BF4C5D4" w14:textId="03CE2218" w:rsidR="00D03F9F" w:rsidRPr="00195B61" w:rsidRDefault="005224E4" w:rsidP="00D03F9F">
      <w:pPr>
        <w:outlineLvl w:val="0"/>
        <w:rPr>
          <w:rFonts w:ascii="Times New Roman" w:hAnsi="Times New Roman"/>
          <w:bCs/>
          <w:sz w:val="28"/>
          <w:szCs w:val="28"/>
        </w:rPr>
      </w:pPr>
      <w:r>
        <w:rPr>
          <w:rFonts w:ascii="Times New Roman" w:hAnsi="Times New Roman"/>
          <w:b/>
          <w:sz w:val="28"/>
          <w:szCs w:val="28"/>
        </w:rPr>
        <w:t xml:space="preserve"> </w:t>
      </w:r>
      <w:r w:rsidR="000D1E43">
        <w:rPr>
          <w:rFonts w:ascii="Times New Roman" w:hAnsi="Times New Roman"/>
          <w:b/>
          <w:sz w:val="28"/>
          <w:szCs w:val="28"/>
        </w:rPr>
        <w:t>V</w:t>
      </w:r>
      <w:r w:rsidR="00FD133D">
        <w:rPr>
          <w:rFonts w:ascii="Times New Roman" w:hAnsi="Times New Roman"/>
          <w:b/>
          <w:sz w:val="28"/>
          <w:szCs w:val="28"/>
        </w:rPr>
        <w:t>I</w:t>
      </w:r>
      <w:r w:rsidR="000D1E43">
        <w:rPr>
          <w:rFonts w:ascii="Times New Roman" w:hAnsi="Times New Roman"/>
          <w:b/>
          <w:sz w:val="28"/>
          <w:szCs w:val="28"/>
        </w:rPr>
        <w:t xml:space="preserve">.    </w:t>
      </w:r>
      <w:bookmarkStart w:id="2" w:name="_Hlk101254635"/>
      <w:bookmarkStart w:id="3" w:name="_Hlk95895131"/>
      <w:r w:rsidR="00D03F9F" w:rsidRPr="00DA2672">
        <w:rPr>
          <w:rFonts w:ascii="Times New Roman" w:hAnsi="Times New Roman"/>
          <w:b/>
          <w:bCs/>
          <w:sz w:val="28"/>
          <w:szCs w:val="28"/>
          <w:u w:val="single"/>
        </w:rPr>
        <w:t>MOTION TO GO INTO CLOSED SESSION</w:t>
      </w:r>
    </w:p>
    <w:p w14:paraId="48561BDA" w14:textId="77777777" w:rsidR="00D03F9F" w:rsidRDefault="00D03F9F" w:rsidP="00D03F9F">
      <w:pPr>
        <w:outlineLvl w:val="0"/>
        <w:rPr>
          <w:rFonts w:ascii="Times New Roman" w:hAnsi="Times New Roman"/>
          <w:b/>
          <w:sz w:val="28"/>
          <w:szCs w:val="28"/>
        </w:rPr>
      </w:pPr>
    </w:p>
    <w:p w14:paraId="2A774443" w14:textId="77777777" w:rsidR="00D03F9F" w:rsidRPr="00C013B9" w:rsidRDefault="00D03F9F" w:rsidP="00D03F9F">
      <w:pPr>
        <w:pStyle w:val="ListParagraph"/>
        <w:spacing w:after="0"/>
        <w:rPr>
          <w:rFonts w:ascii="Times New Roman" w:hAnsi="Times New Roman"/>
          <w:b/>
          <w:sz w:val="28"/>
          <w:szCs w:val="28"/>
          <w:u w:val="single"/>
        </w:rPr>
      </w:pPr>
      <w:r>
        <w:rPr>
          <w:rFonts w:ascii="Times New Roman" w:hAnsi="Times New Roman"/>
          <w:b/>
          <w:sz w:val="28"/>
          <w:szCs w:val="28"/>
        </w:rPr>
        <w:t xml:space="preserve">   </w:t>
      </w:r>
      <w:r w:rsidRPr="00C013B9">
        <w:rPr>
          <w:rFonts w:ascii="Times New Roman" w:hAnsi="Times New Roman"/>
          <w:b/>
          <w:sz w:val="28"/>
          <w:szCs w:val="28"/>
          <w:u w:val="single"/>
        </w:rPr>
        <w:t>Personnel</w:t>
      </w:r>
    </w:p>
    <w:p w14:paraId="3C829A34" w14:textId="77777777" w:rsidR="00D03F9F" w:rsidRPr="00C013B9" w:rsidRDefault="00D03F9F" w:rsidP="00D03F9F">
      <w:pPr>
        <w:pStyle w:val="ListParagraph"/>
        <w:spacing w:after="0"/>
        <w:jc w:val="both"/>
        <w:rPr>
          <w:rFonts w:ascii="Times New Roman" w:hAnsi="Times New Roman"/>
          <w:sz w:val="28"/>
          <w:szCs w:val="28"/>
        </w:rPr>
      </w:pPr>
      <w:r w:rsidRPr="00C013B9">
        <w:rPr>
          <w:rFonts w:ascii="Times New Roman" w:hAnsi="Times New Roman"/>
          <w:sz w:val="28"/>
          <w:szCs w:val="28"/>
        </w:rPr>
        <w:t xml:space="preserve">  </w:t>
      </w:r>
      <w:r>
        <w:rPr>
          <w:rFonts w:ascii="Times New Roman" w:hAnsi="Times New Roman"/>
          <w:sz w:val="28"/>
          <w:szCs w:val="28"/>
        </w:rPr>
        <w:t xml:space="preserve"> </w:t>
      </w:r>
      <w:r w:rsidRPr="00C013B9">
        <w:rPr>
          <w:rFonts w:ascii="Times New Roman" w:hAnsi="Times New Roman"/>
          <w:sz w:val="28"/>
          <w:szCs w:val="28"/>
        </w:rPr>
        <w:t xml:space="preserve">Discussion, consideration, or interviews of prospective candidates for   </w:t>
      </w:r>
    </w:p>
    <w:p w14:paraId="79628AE3" w14:textId="77777777" w:rsidR="00D03F9F" w:rsidRPr="00C013B9" w:rsidRDefault="00D03F9F" w:rsidP="00D03F9F">
      <w:pPr>
        <w:pStyle w:val="ListParagraph"/>
        <w:spacing w:after="0"/>
        <w:jc w:val="both"/>
        <w:rPr>
          <w:rFonts w:ascii="Times New Roman" w:hAnsi="Times New Roman"/>
          <w:sz w:val="28"/>
          <w:szCs w:val="28"/>
        </w:rPr>
      </w:pPr>
      <w:r w:rsidRPr="00C013B9">
        <w:rPr>
          <w:rFonts w:ascii="Times New Roman" w:hAnsi="Times New Roman"/>
          <w:sz w:val="28"/>
          <w:szCs w:val="28"/>
        </w:rPr>
        <w:t xml:space="preserve">  </w:t>
      </w:r>
      <w:r>
        <w:rPr>
          <w:rFonts w:ascii="Times New Roman" w:hAnsi="Times New Roman"/>
          <w:sz w:val="28"/>
          <w:szCs w:val="28"/>
        </w:rPr>
        <w:t xml:space="preserve"> </w:t>
      </w:r>
      <w:r w:rsidRPr="00C013B9">
        <w:rPr>
          <w:rFonts w:ascii="Times New Roman" w:hAnsi="Times New Roman"/>
          <w:sz w:val="28"/>
          <w:szCs w:val="28"/>
        </w:rPr>
        <w:t xml:space="preserve">employment; assignment, appointment, promotion, performance, demotion, </w:t>
      </w:r>
    </w:p>
    <w:p w14:paraId="54772A0A" w14:textId="77777777" w:rsidR="00D03F9F" w:rsidRPr="00C013B9" w:rsidRDefault="00D03F9F" w:rsidP="00D03F9F">
      <w:pPr>
        <w:pStyle w:val="ListParagraph"/>
        <w:spacing w:after="0"/>
        <w:jc w:val="both"/>
        <w:rPr>
          <w:rFonts w:ascii="Times New Roman" w:hAnsi="Times New Roman"/>
          <w:sz w:val="28"/>
          <w:szCs w:val="28"/>
        </w:rPr>
      </w:pPr>
      <w:r w:rsidRPr="00C013B9">
        <w:rPr>
          <w:rFonts w:ascii="Times New Roman" w:hAnsi="Times New Roman"/>
          <w:sz w:val="28"/>
          <w:szCs w:val="28"/>
        </w:rPr>
        <w:t xml:space="preserve">  </w:t>
      </w:r>
      <w:r>
        <w:rPr>
          <w:rFonts w:ascii="Times New Roman" w:hAnsi="Times New Roman"/>
          <w:sz w:val="28"/>
          <w:szCs w:val="28"/>
        </w:rPr>
        <w:t xml:space="preserve"> </w:t>
      </w:r>
      <w:r w:rsidRPr="00C013B9">
        <w:rPr>
          <w:rFonts w:ascii="Times New Roman" w:hAnsi="Times New Roman"/>
          <w:sz w:val="28"/>
          <w:szCs w:val="28"/>
        </w:rPr>
        <w:t xml:space="preserve">salaries, disciplining, or resignation of specific public officers, appointees, </w:t>
      </w:r>
    </w:p>
    <w:p w14:paraId="7A9499F8" w14:textId="77777777" w:rsidR="00D03F9F" w:rsidRPr="00C013B9" w:rsidRDefault="00D03F9F" w:rsidP="00D03F9F">
      <w:pPr>
        <w:pStyle w:val="ListParagraph"/>
        <w:spacing w:after="0"/>
        <w:jc w:val="both"/>
        <w:rPr>
          <w:rFonts w:ascii="Times New Roman" w:hAnsi="Times New Roman"/>
          <w:sz w:val="28"/>
          <w:szCs w:val="28"/>
        </w:rPr>
      </w:pPr>
      <w:r w:rsidRPr="00C013B9">
        <w:rPr>
          <w:rFonts w:ascii="Times New Roman" w:hAnsi="Times New Roman"/>
          <w:sz w:val="28"/>
          <w:szCs w:val="28"/>
        </w:rPr>
        <w:t xml:space="preserve">  </w:t>
      </w:r>
      <w:r>
        <w:rPr>
          <w:rFonts w:ascii="Times New Roman" w:hAnsi="Times New Roman"/>
          <w:sz w:val="28"/>
          <w:szCs w:val="28"/>
        </w:rPr>
        <w:t xml:space="preserve"> </w:t>
      </w:r>
      <w:r w:rsidRPr="00C013B9">
        <w:rPr>
          <w:rFonts w:ascii="Times New Roman" w:hAnsi="Times New Roman"/>
          <w:sz w:val="28"/>
          <w:szCs w:val="28"/>
        </w:rPr>
        <w:t>or employees of any public body as permitted by Virginia Code §2.2-</w:t>
      </w:r>
    </w:p>
    <w:p w14:paraId="0A11AE38" w14:textId="1B045DD0" w:rsidR="00D03F9F" w:rsidRDefault="00D03F9F" w:rsidP="00D03F9F">
      <w:pPr>
        <w:pStyle w:val="ListParagraph"/>
        <w:spacing w:after="0"/>
        <w:jc w:val="both"/>
        <w:rPr>
          <w:rFonts w:ascii="Times New Roman" w:hAnsi="Times New Roman"/>
          <w:bCs/>
          <w:sz w:val="28"/>
          <w:szCs w:val="28"/>
        </w:rPr>
      </w:pPr>
      <w:r w:rsidRPr="00C013B9">
        <w:rPr>
          <w:rFonts w:ascii="Times New Roman" w:hAnsi="Times New Roman"/>
          <w:sz w:val="28"/>
          <w:szCs w:val="28"/>
        </w:rPr>
        <w:t xml:space="preserve">  </w:t>
      </w:r>
      <w:r>
        <w:rPr>
          <w:rFonts w:ascii="Times New Roman" w:hAnsi="Times New Roman"/>
          <w:sz w:val="28"/>
          <w:szCs w:val="28"/>
        </w:rPr>
        <w:t xml:space="preserve"> </w:t>
      </w:r>
      <w:r w:rsidRPr="00C013B9">
        <w:rPr>
          <w:rFonts w:ascii="Times New Roman" w:hAnsi="Times New Roman"/>
          <w:sz w:val="28"/>
          <w:szCs w:val="28"/>
        </w:rPr>
        <w:t>3711(A)(1)</w:t>
      </w:r>
      <w:r>
        <w:rPr>
          <w:rFonts w:ascii="Times New Roman" w:hAnsi="Times New Roman"/>
          <w:bCs/>
          <w:sz w:val="28"/>
          <w:szCs w:val="28"/>
        </w:rPr>
        <w:t>.</w:t>
      </w:r>
    </w:p>
    <w:p w14:paraId="59D0EBE2" w14:textId="118FBCF2" w:rsidR="00D03F9F" w:rsidRDefault="00D03F9F" w:rsidP="00A96ABA">
      <w:pPr>
        <w:pStyle w:val="ListParagraph"/>
        <w:spacing w:after="0"/>
        <w:ind w:left="3600" w:firstLine="720"/>
        <w:jc w:val="both"/>
        <w:rPr>
          <w:rFonts w:ascii="Times New Roman" w:hAnsi="Times New Roman"/>
          <w:bCs/>
          <w:sz w:val="28"/>
          <w:szCs w:val="28"/>
        </w:rPr>
      </w:pPr>
      <w:r w:rsidRPr="00885516">
        <w:rPr>
          <w:rFonts w:ascii="Times New Roman" w:hAnsi="Times New Roman"/>
          <w:b/>
          <w:sz w:val="28"/>
          <w:szCs w:val="28"/>
        </w:rPr>
        <w:t>And</w:t>
      </w:r>
    </w:p>
    <w:p w14:paraId="6FB96DA1" w14:textId="77777777" w:rsidR="00FD133D" w:rsidRDefault="00FD133D" w:rsidP="00A96ABA">
      <w:pPr>
        <w:widowControl/>
        <w:autoSpaceDE/>
        <w:autoSpaceDN/>
        <w:adjustRightInd/>
        <w:outlineLvl w:val="0"/>
        <w:rPr>
          <w:rFonts w:ascii="Times New Roman" w:hAnsi="Times New Roman"/>
          <w:b/>
          <w:sz w:val="28"/>
          <w:szCs w:val="28"/>
        </w:rPr>
      </w:pPr>
    </w:p>
    <w:p w14:paraId="6A5CB9AA" w14:textId="77777777" w:rsidR="00FD133D" w:rsidRDefault="00FD133D" w:rsidP="00A96ABA">
      <w:pPr>
        <w:widowControl/>
        <w:autoSpaceDE/>
        <w:autoSpaceDN/>
        <w:adjustRightInd/>
        <w:outlineLvl w:val="0"/>
        <w:rPr>
          <w:rFonts w:ascii="Times New Roman" w:hAnsi="Times New Roman"/>
          <w:b/>
          <w:sz w:val="28"/>
          <w:szCs w:val="28"/>
        </w:rPr>
      </w:pPr>
    </w:p>
    <w:p w14:paraId="2B33942C" w14:textId="77777777" w:rsidR="00FD133D" w:rsidRDefault="00FD133D" w:rsidP="00A96ABA">
      <w:pPr>
        <w:widowControl/>
        <w:autoSpaceDE/>
        <w:autoSpaceDN/>
        <w:adjustRightInd/>
        <w:outlineLvl w:val="0"/>
        <w:rPr>
          <w:rFonts w:ascii="Times New Roman" w:hAnsi="Times New Roman"/>
          <w:b/>
          <w:sz w:val="28"/>
          <w:szCs w:val="28"/>
        </w:rPr>
      </w:pPr>
    </w:p>
    <w:p w14:paraId="7BDDE8E4" w14:textId="024BA633" w:rsidR="00A96ABA" w:rsidRPr="00AB69D3" w:rsidRDefault="00A96ABA" w:rsidP="00A96ABA">
      <w:pPr>
        <w:widowControl/>
        <w:autoSpaceDE/>
        <w:autoSpaceDN/>
        <w:adjustRightInd/>
        <w:outlineLvl w:val="0"/>
        <w:rPr>
          <w:rFonts w:ascii="Times New Roman" w:hAnsi="Times New Roman"/>
          <w:bCs/>
          <w:sz w:val="28"/>
          <w:szCs w:val="28"/>
        </w:rPr>
      </w:pPr>
      <w:r>
        <w:rPr>
          <w:rFonts w:ascii="Times New Roman" w:hAnsi="Times New Roman"/>
          <w:b/>
          <w:sz w:val="28"/>
          <w:szCs w:val="28"/>
        </w:rPr>
        <w:lastRenderedPageBreak/>
        <w:t>WISE TOWN COUNCIL-Tuesday, July 26, 2022</w:t>
      </w:r>
    </w:p>
    <w:p w14:paraId="0B3C5CA1" w14:textId="77777777" w:rsidR="00A96ABA" w:rsidRDefault="00A96ABA" w:rsidP="00A96ABA">
      <w:pPr>
        <w:widowControl/>
        <w:rPr>
          <w:rFonts w:ascii="Times New Roman" w:hAnsi="Times New Roman"/>
          <w:b/>
          <w:sz w:val="28"/>
          <w:szCs w:val="28"/>
        </w:rPr>
      </w:pPr>
      <w:r>
        <w:rPr>
          <w:rFonts w:ascii="Times New Roman" w:hAnsi="Times New Roman"/>
          <w:b/>
          <w:sz w:val="28"/>
          <w:szCs w:val="28"/>
        </w:rPr>
        <w:t>Regular Meeting Agenda, cont.</w:t>
      </w:r>
    </w:p>
    <w:p w14:paraId="25BA5240" w14:textId="74C824D0" w:rsidR="00A96ABA" w:rsidRDefault="00A96ABA" w:rsidP="00A96ABA">
      <w:pPr>
        <w:widowControl/>
        <w:autoSpaceDE/>
        <w:autoSpaceDN/>
        <w:adjustRightInd/>
        <w:outlineLvl w:val="0"/>
        <w:rPr>
          <w:rFonts w:ascii="Times New Roman" w:hAnsi="Times New Roman"/>
          <w:b/>
          <w:sz w:val="28"/>
          <w:szCs w:val="28"/>
        </w:rPr>
      </w:pPr>
      <w:r>
        <w:rPr>
          <w:rFonts w:ascii="Times New Roman" w:hAnsi="Times New Roman"/>
          <w:b/>
          <w:sz w:val="28"/>
          <w:szCs w:val="28"/>
        </w:rPr>
        <w:t>Page 2 of 2</w:t>
      </w:r>
    </w:p>
    <w:p w14:paraId="3D3945AF" w14:textId="61C22E3A" w:rsidR="00FD133D" w:rsidRDefault="00FD133D" w:rsidP="00A96ABA">
      <w:pPr>
        <w:widowControl/>
        <w:autoSpaceDE/>
        <w:autoSpaceDN/>
        <w:adjustRightInd/>
        <w:outlineLvl w:val="0"/>
        <w:rPr>
          <w:rFonts w:ascii="Times New Roman" w:hAnsi="Times New Roman"/>
          <w:b/>
          <w:sz w:val="28"/>
          <w:szCs w:val="28"/>
        </w:rPr>
      </w:pPr>
    </w:p>
    <w:p w14:paraId="71745044" w14:textId="77777777" w:rsidR="00FD133D" w:rsidRDefault="00FD133D" w:rsidP="00A96ABA">
      <w:pPr>
        <w:widowControl/>
        <w:autoSpaceDE/>
        <w:autoSpaceDN/>
        <w:adjustRightInd/>
        <w:outlineLvl w:val="0"/>
        <w:rPr>
          <w:rFonts w:ascii="Times New Roman" w:hAnsi="Times New Roman"/>
          <w:b/>
          <w:sz w:val="28"/>
          <w:szCs w:val="28"/>
        </w:rPr>
      </w:pPr>
    </w:p>
    <w:p w14:paraId="64AC45BC" w14:textId="77777777" w:rsidR="00FD133D" w:rsidRPr="007F5E5A" w:rsidRDefault="00FD133D" w:rsidP="00FD133D">
      <w:pPr>
        <w:widowControl/>
        <w:autoSpaceDE/>
        <w:autoSpaceDN/>
        <w:adjustRightInd/>
        <w:ind w:left="720"/>
        <w:jc w:val="both"/>
        <w:rPr>
          <w:rFonts w:ascii="Times New Roman" w:hAnsi="Times New Roman"/>
          <w:b/>
          <w:bCs/>
          <w:color w:val="000000"/>
          <w:sz w:val="28"/>
          <w:szCs w:val="28"/>
          <w:u w:val="single"/>
        </w:rPr>
      </w:pPr>
      <w:r w:rsidRPr="00820CA7">
        <w:rPr>
          <w:rFonts w:ascii="Times New Roman" w:hAnsi="Times New Roman"/>
          <w:b/>
          <w:bCs/>
          <w:color w:val="000000"/>
          <w:sz w:val="28"/>
          <w:szCs w:val="28"/>
        </w:rPr>
        <w:t xml:space="preserve">   </w:t>
      </w:r>
      <w:r w:rsidRPr="007F5E5A">
        <w:rPr>
          <w:rFonts w:ascii="Times New Roman" w:hAnsi="Times New Roman"/>
          <w:b/>
          <w:bCs/>
          <w:color w:val="000000"/>
          <w:sz w:val="28"/>
          <w:szCs w:val="28"/>
          <w:u w:val="single"/>
        </w:rPr>
        <w:t>Legal Matters</w:t>
      </w:r>
    </w:p>
    <w:p w14:paraId="3FFC322F" w14:textId="77777777" w:rsidR="00FD133D" w:rsidRPr="007F5E5A" w:rsidRDefault="00FD133D" w:rsidP="00FD133D">
      <w:pPr>
        <w:jc w:val="both"/>
        <w:rPr>
          <w:rFonts w:ascii="Times New Roman" w:hAnsi="Times New Roman"/>
          <w:bCs/>
          <w:color w:val="000000"/>
          <w:sz w:val="28"/>
          <w:szCs w:val="28"/>
        </w:rPr>
      </w:pPr>
      <w:r w:rsidRPr="007F5E5A">
        <w:rPr>
          <w:rFonts w:ascii="Times New Roman" w:hAnsi="Times New Roman"/>
          <w:b/>
          <w:bCs/>
          <w:color w:val="000000"/>
          <w:sz w:val="28"/>
          <w:szCs w:val="28"/>
        </w:rPr>
        <w:tab/>
      </w:r>
      <w:r>
        <w:rPr>
          <w:rFonts w:ascii="Times New Roman" w:hAnsi="Times New Roman"/>
          <w:b/>
          <w:bCs/>
          <w:color w:val="000000"/>
          <w:sz w:val="28"/>
          <w:szCs w:val="28"/>
        </w:rPr>
        <w:t xml:space="preserve">   </w:t>
      </w:r>
      <w:r w:rsidRPr="007F5E5A">
        <w:rPr>
          <w:rFonts w:ascii="Times New Roman" w:hAnsi="Times New Roman"/>
          <w:bCs/>
          <w:color w:val="000000"/>
          <w:sz w:val="28"/>
          <w:szCs w:val="28"/>
        </w:rPr>
        <w:t>Said closed session for the purpose of and including: Consultation with legal counsel</w:t>
      </w:r>
    </w:p>
    <w:p w14:paraId="491E1CB3" w14:textId="77777777" w:rsidR="00FD133D" w:rsidRPr="007F5E5A" w:rsidRDefault="00FD133D" w:rsidP="00FD133D">
      <w:pPr>
        <w:jc w:val="both"/>
        <w:rPr>
          <w:rFonts w:ascii="Times New Roman" w:hAnsi="Times New Roman"/>
          <w:bCs/>
          <w:color w:val="000000"/>
          <w:sz w:val="28"/>
          <w:szCs w:val="28"/>
        </w:rPr>
      </w:pPr>
      <w:r>
        <w:rPr>
          <w:rFonts w:ascii="Times New Roman" w:hAnsi="Times New Roman"/>
          <w:bCs/>
          <w:color w:val="000000"/>
          <w:sz w:val="28"/>
          <w:szCs w:val="28"/>
        </w:rPr>
        <w:t xml:space="preserve">             </w:t>
      </w:r>
      <w:r w:rsidRPr="007F5E5A">
        <w:rPr>
          <w:rFonts w:ascii="Times New Roman" w:hAnsi="Times New Roman"/>
          <w:bCs/>
          <w:color w:val="000000"/>
          <w:sz w:val="28"/>
          <w:szCs w:val="28"/>
        </w:rPr>
        <w:t xml:space="preserve">employed or retained by a public body regarding specific legal matters requiring the      </w:t>
      </w:r>
    </w:p>
    <w:p w14:paraId="233FE0E3" w14:textId="77777777" w:rsidR="00FD133D" w:rsidRPr="007F5E5A" w:rsidRDefault="00FD133D" w:rsidP="00FD133D">
      <w:pPr>
        <w:jc w:val="both"/>
        <w:rPr>
          <w:rFonts w:ascii="Times New Roman" w:hAnsi="Times New Roman"/>
          <w:bCs/>
          <w:color w:val="000000"/>
          <w:sz w:val="28"/>
          <w:szCs w:val="28"/>
        </w:rPr>
      </w:pPr>
      <w:r>
        <w:rPr>
          <w:rFonts w:ascii="Times New Roman" w:hAnsi="Times New Roman"/>
          <w:bCs/>
          <w:color w:val="000000"/>
          <w:sz w:val="28"/>
          <w:szCs w:val="28"/>
        </w:rPr>
        <w:t xml:space="preserve">             </w:t>
      </w:r>
      <w:r w:rsidRPr="007F5E5A">
        <w:rPr>
          <w:rFonts w:ascii="Times New Roman" w:hAnsi="Times New Roman"/>
          <w:bCs/>
          <w:color w:val="000000"/>
          <w:sz w:val="28"/>
          <w:szCs w:val="28"/>
        </w:rPr>
        <w:t xml:space="preserve">provision of legal advice by such counsel as permitted by Virginia Code §2.2-     </w:t>
      </w:r>
    </w:p>
    <w:p w14:paraId="77F218D8" w14:textId="2E7C11D5" w:rsidR="00A96ABA" w:rsidRDefault="00FD133D" w:rsidP="00BD36B8">
      <w:pPr>
        <w:jc w:val="both"/>
        <w:rPr>
          <w:rFonts w:ascii="Times New Roman" w:hAnsi="Times New Roman"/>
          <w:sz w:val="28"/>
          <w:szCs w:val="28"/>
        </w:rPr>
      </w:pPr>
      <w:r w:rsidRPr="007F5E5A">
        <w:rPr>
          <w:rFonts w:ascii="Times New Roman" w:hAnsi="Times New Roman"/>
          <w:bCs/>
          <w:color w:val="000000"/>
          <w:sz w:val="28"/>
          <w:szCs w:val="28"/>
        </w:rPr>
        <w:t xml:space="preserve">          </w:t>
      </w:r>
      <w:r>
        <w:rPr>
          <w:rFonts w:ascii="Times New Roman" w:hAnsi="Times New Roman"/>
          <w:bCs/>
          <w:color w:val="000000"/>
          <w:sz w:val="28"/>
          <w:szCs w:val="28"/>
        </w:rPr>
        <w:t xml:space="preserve">   </w:t>
      </w:r>
      <w:r w:rsidRPr="007F5E5A">
        <w:rPr>
          <w:rFonts w:ascii="Times New Roman" w:hAnsi="Times New Roman"/>
          <w:bCs/>
          <w:color w:val="000000"/>
          <w:sz w:val="28"/>
          <w:szCs w:val="28"/>
        </w:rPr>
        <w:t>3711(A)(8).</w:t>
      </w:r>
    </w:p>
    <w:p w14:paraId="787A76A5" w14:textId="77777777" w:rsidR="00F31AF6" w:rsidRDefault="00265126" w:rsidP="005224E4">
      <w:pPr>
        <w:widowControl/>
        <w:autoSpaceDE/>
        <w:autoSpaceDN/>
        <w:adjustRightInd/>
        <w:outlineLvl w:val="0"/>
        <w:rPr>
          <w:rFonts w:ascii="Times New Roman" w:hAnsi="Times New Roman"/>
          <w:b/>
          <w:sz w:val="28"/>
          <w:szCs w:val="28"/>
        </w:rPr>
      </w:pPr>
      <w:r>
        <w:rPr>
          <w:rFonts w:ascii="Times New Roman" w:hAnsi="Times New Roman"/>
          <w:b/>
          <w:sz w:val="28"/>
          <w:szCs w:val="28"/>
        </w:rPr>
        <w:t xml:space="preserve">  </w:t>
      </w:r>
      <w:r w:rsidR="00A96ABA">
        <w:rPr>
          <w:rFonts w:ascii="Times New Roman" w:hAnsi="Times New Roman"/>
          <w:b/>
          <w:sz w:val="28"/>
          <w:szCs w:val="28"/>
        </w:rPr>
        <w:t xml:space="preserve"> </w:t>
      </w:r>
    </w:p>
    <w:p w14:paraId="3F157F99" w14:textId="0741547B" w:rsidR="00D03F9F" w:rsidRDefault="00F31AF6" w:rsidP="00F31AF6">
      <w:pPr>
        <w:widowControl/>
        <w:tabs>
          <w:tab w:val="left" w:pos="720"/>
        </w:tabs>
        <w:autoSpaceDE/>
        <w:autoSpaceDN/>
        <w:adjustRightInd/>
        <w:outlineLvl w:val="0"/>
        <w:rPr>
          <w:rFonts w:ascii="Times New Roman" w:hAnsi="Times New Roman"/>
          <w:b/>
          <w:sz w:val="28"/>
          <w:szCs w:val="28"/>
        </w:rPr>
      </w:pPr>
      <w:r>
        <w:rPr>
          <w:rFonts w:ascii="Times New Roman" w:hAnsi="Times New Roman"/>
          <w:b/>
          <w:sz w:val="28"/>
          <w:szCs w:val="28"/>
        </w:rPr>
        <w:t xml:space="preserve"> </w:t>
      </w:r>
      <w:r w:rsidR="00D03F9F">
        <w:rPr>
          <w:rFonts w:ascii="Times New Roman" w:hAnsi="Times New Roman"/>
          <w:b/>
          <w:sz w:val="28"/>
          <w:szCs w:val="28"/>
        </w:rPr>
        <w:t>V</w:t>
      </w:r>
      <w:r w:rsidR="00FD133D">
        <w:rPr>
          <w:rFonts w:ascii="Times New Roman" w:hAnsi="Times New Roman"/>
          <w:b/>
          <w:sz w:val="28"/>
          <w:szCs w:val="28"/>
        </w:rPr>
        <w:t>I</w:t>
      </w:r>
      <w:r w:rsidR="00D03F9F">
        <w:rPr>
          <w:rFonts w:ascii="Times New Roman" w:hAnsi="Times New Roman"/>
          <w:b/>
          <w:sz w:val="28"/>
          <w:szCs w:val="28"/>
        </w:rPr>
        <w:t>I.</w:t>
      </w:r>
      <w:r w:rsidR="00D03F9F">
        <w:rPr>
          <w:rFonts w:ascii="Times New Roman" w:hAnsi="Times New Roman"/>
          <w:b/>
          <w:sz w:val="28"/>
          <w:szCs w:val="28"/>
        </w:rPr>
        <w:tab/>
      </w:r>
      <w:r w:rsidR="00D03F9F" w:rsidRPr="001B77CB">
        <w:rPr>
          <w:rFonts w:ascii="Times New Roman" w:hAnsi="Times New Roman"/>
          <w:b/>
          <w:bCs/>
          <w:sz w:val="28"/>
          <w:szCs w:val="28"/>
          <w:u w:val="single"/>
        </w:rPr>
        <w:t>MOTION TO RECONVENE IN OPEN SESSION</w:t>
      </w:r>
    </w:p>
    <w:p w14:paraId="6B954212" w14:textId="77777777" w:rsidR="00D03F9F" w:rsidRDefault="00D03F9F" w:rsidP="005224E4">
      <w:pPr>
        <w:widowControl/>
        <w:autoSpaceDE/>
        <w:autoSpaceDN/>
        <w:adjustRightInd/>
        <w:outlineLvl w:val="0"/>
        <w:rPr>
          <w:rFonts w:ascii="Times New Roman" w:hAnsi="Times New Roman"/>
          <w:b/>
          <w:sz w:val="28"/>
          <w:szCs w:val="28"/>
        </w:rPr>
      </w:pPr>
    </w:p>
    <w:p w14:paraId="12ABEF8D" w14:textId="2D0DEC75" w:rsidR="00265126" w:rsidRPr="00C013B9" w:rsidRDefault="00265126" w:rsidP="00265126">
      <w:pPr>
        <w:tabs>
          <w:tab w:val="left" w:pos="540"/>
          <w:tab w:val="left" w:pos="720"/>
          <w:tab w:val="left" w:pos="900"/>
        </w:tabs>
        <w:rPr>
          <w:rFonts w:ascii="Times New Roman" w:hAnsi="Times New Roman"/>
          <w:b/>
          <w:bCs/>
          <w:sz w:val="28"/>
          <w:szCs w:val="28"/>
        </w:rPr>
      </w:pPr>
      <w:r>
        <w:rPr>
          <w:rFonts w:ascii="Times New Roman" w:hAnsi="Times New Roman"/>
          <w:b/>
          <w:sz w:val="28"/>
          <w:szCs w:val="28"/>
        </w:rPr>
        <w:t>VI</w:t>
      </w:r>
      <w:r w:rsidR="00FD133D">
        <w:rPr>
          <w:rFonts w:ascii="Times New Roman" w:hAnsi="Times New Roman"/>
          <w:b/>
          <w:sz w:val="28"/>
          <w:szCs w:val="28"/>
        </w:rPr>
        <w:t>I</w:t>
      </w:r>
      <w:r>
        <w:rPr>
          <w:rFonts w:ascii="Times New Roman" w:hAnsi="Times New Roman"/>
          <w:b/>
          <w:sz w:val="28"/>
          <w:szCs w:val="28"/>
        </w:rPr>
        <w:t>I.</w:t>
      </w:r>
      <w:r>
        <w:rPr>
          <w:rFonts w:ascii="Times New Roman" w:hAnsi="Times New Roman"/>
          <w:b/>
          <w:sz w:val="28"/>
          <w:szCs w:val="28"/>
        </w:rPr>
        <w:tab/>
      </w:r>
      <w:r w:rsidRPr="00C013B9">
        <w:rPr>
          <w:rFonts w:ascii="Times New Roman" w:hAnsi="Times New Roman"/>
          <w:b/>
          <w:bCs/>
          <w:sz w:val="28"/>
          <w:szCs w:val="28"/>
        </w:rPr>
        <w:t>Closed Meeting</w:t>
      </w:r>
      <w:r w:rsidRPr="00C013B9">
        <w:rPr>
          <w:rFonts w:ascii="Times New Roman" w:hAnsi="Times New Roman"/>
          <w:sz w:val="28"/>
          <w:szCs w:val="28"/>
        </w:rPr>
        <w:t xml:space="preserve"> </w:t>
      </w:r>
      <w:r w:rsidRPr="00C013B9">
        <w:rPr>
          <w:rFonts w:ascii="Times New Roman" w:hAnsi="Times New Roman"/>
          <w:b/>
          <w:bCs/>
          <w:sz w:val="28"/>
          <w:szCs w:val="28"/>
        </w:rPr>
        <w:t>Resolution No.</w:t>
      </w:r>
      <w:r>
        <w:rPr>
          <w:rFonts w:ascii="Times New Roman" w:hAnsi="Times New Roman"/>
          <w:b/>
          <w:bCs/>
          <w:sz w:val="28"/>
          <w:szCs w:val="28"/>
        </w:rPr>
        <w:t xml:space="preserve"> </w:t>
      </w:r>
      <w:r>
        <w:rPr>
          <w:rFonts w:ascii="Times New Roman" w:hAnsi="Times New Roman"/>
          <w:b/>
          <w:bCs/>
          <w:sz w:val="28"/>
          <w:szCs w:val="28"/>
          <w:u w:val="single"/>
        </w:rPr>
        <w:t>6,</w:t>
      </w:r>
      <w:r w:rsidRPr="00C013B9">
        <w:rPr>
          <w:rFonts w:ascii="Times New Roman" w:hAnsi="Times New Roman"/>
          <w:b/>
          <w:bCs/>
          <w:sz w:val="28"/>
          <w:szCs w:val="28"/>
        </w:rPr>
        <w:t xml:space="preserve"> 202</w:t>
      </w:r>
      <w:r>
        <w:rPr>
          <w:rFonts w:ascii="Times New Roman" w:hAnsi="Times New Roman"/>
          <w:b/>
          <w:bCs/>
          <w:sz w:val="28"/>
          <w:szCs w:val="28"/>
        </w:rPr>
        <w:t>2</w:t>
      </w:r>
    </w:p>
    <w:p w14:paraId="2B7EAED8" w14:textId="2CD72F8F" w:rsidR="00D03F9F" w:rsidRDefault="00265126" w:rsidP="00A96ABA">
      <w:pPr>
        <w:pStyle w:val="Default"/>
        <w:tabs>
          <w:tab w:val="left" w:pos="810"/>
        </w:tabs>
        <w:rPr>
          <w:rFonts w:ascii="Times New Roman" w:hAnsi="Times New Roman"/>
          <w:sz w:val="28"/>
          <w:szCs w:val="28"/>
        </w:rPr>
      </w:pPr>
      <w:r w:rsidRPr="00C013B9">
        <w:rPr>
          <w:rFonts w:ascii="Times New Roman" w:hAnsi="Times New Roman"/>
          <w:b/>
          <w:sz w:val="28"/>
          <w:szCs w:val="28"/>
        </w:rPr>
        <w:tab/>
        <w:t xml:space="preserve">    </w:t>
      </w:r>
      <w:r w:rsidRPr="00C013B9">
        <w:rPr>
          <w:rFonts w:ascii="Times New Roman" w:hAnsi="Times New Roman"/>
          <w:b/>
          <w:sz w:val="28"/>
          <w:szCs w:val="28"/>
        </w:rPr>
        <w:tab/>
      </w:r>
      <w:r w:rsidRPr="00C013B9">
        <w:rPr>
          <w:rFonts w:ascii="Times New Roman" w:hAnsi="Times New Roman"/>
          <w:sz w:val="28"/>
          <w:szCs w:val="28"/>
        </w:rPr>
        <w:t>CERTIFICATION of Closed Meeting</w:t>
      </w:r>
    </w:p>
    <w:p w14:paraId="574D33DA" w14:textId="77777777" w:rsidR="00A96ABA" w:rsidRDefault="00A96ABA" w:rsidP="00A96ABA">
      <w:pPr>
        <w:widowControl/>
        <w:autoSpaceDE/>
        <w:autoSpaceDN/>
        <w:adjustRightInd/>
        <w:outlineLvl w:val="0"/>
        <w:rPr>
          <w:rFonts w:ascii="Times New Roman" w:hAnsi="Times New Roman"/>
          <w:b/>
          <w:sz w:val="28"/>
          <w:szCs w:val="28"/>
        </w:rPr>
      </w:pPr>
    </w:p>
    <w:p w14:paraId="77BFC96C" w14:textId="5FA3EB05" w:rsidR="00A96ABA" w:rsidRDefault="00BD36B8" w:rsidP="00F31AF6">
      <w:pPr>
        <w:widowControl/>
        <w:tabs>
          <w:tab w:val="left" w:pos="720"/>
        </w:tabs>
        <w:autoSpaceDE/>
        <w:autoSpaceDN/>
        <w:adjustRightInd/>
        <w:outlineLvl w:val="0"/>
        <w:rPr>
          <w:rFonts w:ascii="Times New Roman" w:hAnsi="Times New Roman"/>
          <w:b/>
          <w:sz w:val="28"/>
          <w:szCs w:val="28"/>
        </w:rPr>
      </w:pPr>
      <w:r>
        <w:rPr>
          <w:rFonts w:ascii="Times New Roman" w:hAnsi="Times New Roman"/>
          <w:b/>
          <w:sz w:val="28"/>
          <w:szCs w:val="28"/>
        </w:rPr>
        <w:t xml:space="preserve">  </w:t>
      </w:r>
      <w:r w:rsidR="00FD133D">
        <w:rPr>
          <w:rFonts w:ascii="Times New Roman" w:hAnsi="Times New Roman"/>
          <w:b/>
          <w:sz w:val="28"/>
          <w:szCs w:val="28"/>
        </w:rPr>
        <w:t>IX</w:t>
      </w:r>
      <w:r w:rsidR="00A96ABA">
        <w:rPr>
          <w:rFonts w:ascii="Times New Roman" w:hAnsi="Times New Roman"/>
          <w:b/>
          <w:sz w:val="28"/>
          <w:szCs w:val="28"/>
        </w:rPr>
        <w:t xml:space="preserve">.  RESOLUTION NO. </w:t>
      </w:r>
      <w:r w:rsidR="003C1021">
        <w:rPr>
          <w:rFonts w:ascii="Times New Roman" w:hAnsi="Times New Roman"/>
          <w:b/>
          <w:sz w:val="28"/>
          <w:szCs w:val="28"/>
          <w:u w:val="single"/>
        </w:rPr>
        <w:t>33</w:t>
      </w:r>
      <w:r w:rsidR="00A96ABA">
        <w:rPr>
          <w:rFonts w:ascii="Times New Roman" w:hAnsi="Times New Roman"/>
          <w:b/>
          <w:sz w:val="28"/>
          <w:szCs w:val="28"/>
        </w:rPr>
        <w:t>, 2022</w:t>
      </w:r>
    </w:p>
    <w:p w14:paraId="139F3F01" w14:textId="0B708DCA" w:rsidR="00A96ABA" w:rsidRDefault="00A96ABA" w:rsidP="00A96ABA">
      <w:pPr>
        <w:ind w:left="720"/>
        <w:rPr>
          <w:rFonts w:ascii="Times New Roman" w:hAnsi="Times New Roman"/>
          <w:b/>
          <w:sz w:val="28"/>
          <w:szCs w:val="28"/>
        </w:rPr>
      </w:pPr>
      <w:r>
        <w:rPr>
          <w:rFonts w:ascii="Times New Roman" w:hAnsi="Times New Roman"/>
          <w:sz w:val="28"/>
          <w:szCs w:val="28"/>
        </w:rPr>
        <w:t xml:space="preserve">“A RESOLUTION OF THE TOWN COUNCIL OF THE TOWN OF WISE, VIRGINIA </w:t>
      </w:r>
    </w:p>
    <w:p w14:paraId="5F40CC1F" w14:textId="77FC470F" w:rsidR="00A96ABA" w:rsidRDefault="00A96ABA" w:rsidP="00A96ABA">
      <w:pPr>
        <w:widowControl/>
        <w:autoSpaceDE/>
        <w:autoSpaceDN/>
        <w:adjustRightInd/>
        <w:outlineLvl w:val="0"/>
        <w:rPr>
          <w:rFonts w:ascii="Times New Roman" w:hAnsi="Times New Roman"/>
          <w:bCs/>
          <w:sz w:val="28"/>
          <w:szCs w:val="28"/>
        </w:rPr>
      </w:pPr>
      <w:r>
        <w:rPr>
          <w:rFonts w:ascii="Times New Roman" w:hAnsi="Times New Roman"/>
          <w:bCs/>
          <w:sz w:val="28"/>
          <w:szCs w:val="28"/>
        </w:rPr>
        <w:t xml:space="preserve">          GRANTING AN EASEMENT TO THE WISE COUNTY PUBLIC SERVICE </w:t>
      </w:r>
    </w:p>
    <w:p w14:paraId="53E3BB65" w14:textId="243F11FF" w:rsidR="00A96ABA" w:rsidRDefault="00A96ABA" w:rsidP="00A96ABA">
      <w:pPr>
        <w:widowControl/>
        <w:autoSpaceDE/>
        <w:autoSpaceDN/>
        <w:adjustRightInd/>
        <w:ind w:firstLine="720"/>
        <w:outlineLvl w:val="0"/>
        <w:rPr>
          <w:rFonts w:ascii="Times New Roman" w:hAnsi="Times New Roman"/>
          <w:bCs/>
          <w:sz w:val="28"/>
          <w:szCs w:val="28"/>
        </w:rPr>
      </w:pPr>
      <w:r>
        <w:rPr>
          <w:rFonts w:ascii="Times New Roman" w:hAnsi="Times New Roman"/>
          <w:bCs/>
          <w:sz w:val="28"/>
          <w:szCs w:val="28"/>
        </w:rPr>
        <w:t xml:space="preserve">AUTHORITY FOR A SEWER LINE TO RUN ACROSS THE TOWN OF WISE </w:t>
      </w:r>
    </w:p>
    <w:p w14:paraId="6298EE60" w14:textId="18DD06A0" w:rsidR="00A96ABA" w:rsidRPr="00864089" w:rsidRDefault="00A96ABA" w:rsidP="00A96ABA">
      <w:pPr>
        <w:widowControl/>
        <w:autoSpaceDE/>
        <w:autoSpaceDN/>
        <w:adjustRightInd/>
        <w:ind w:left="720"/>
        <w:outlineLvl w:val="0"/>
        <w:rPr>
          <w:rFonts w:ascii="Times New Roman" w:hAnsi="Times New Roman"/>
          <w:bCs/>
          <w:sz w:val="28"/>
          <w:szCs w:val="28"/>
        </w:rPr>
      </w:pPr>
      <w:r>
        <w:rPr>
          <w:rFonts w:ascii="Times New Roman" w:hAnsi="Times New Roman"/>
          <w:bCs/>
          <w:sz w:val="28"/>
          <w:szCs w:val="28"/>
        </w:rPr>
        <w:t>PUBLIC WORKS FACILITY PROPERTY FOR THE DEVELOPMENT OF</w:t>
      </w:r>
      <w:r w:rsidR="001460F0">
        <w:rPr>
          <w:rFonts w:ascii="Times New Roman" w:hAnsi="Times New Roman"/>
          <w:bCs/>
          <w:sz w:val="28"/>
          <w:szCs w:val="28"/>
        </w:rPr>
        <w:t xml:space="preserve"> </w:t>
      </w:r>
      <w:r>
        <w:rPr>
          <w:rFonts w:ascii="Times New Roman" w:hAnsi="Times New Roman"/>
          <w:bCs/>
          <w:sz w:val="28"/>
          <w:szCs w:val="28"/>
        </w:rPr>
        <w:t>TEMPORARY HOUSING BY THE FAMILY CRISIS SUPPORT SERVICES INC.”</w:t>
      </w:r>
    </w:p>
    <w:p w14:paraId="1FFDCD2A" w14:textId="77777777" w:rsidR="00A96ABA" w:rsidRDefault="00A96ABA" w:rsidP="00A96ABA">
      <w:pPr>
        <w:jc w:val="both"/>
        <w:rPr>
          <w:rFonts w:ascii="Times New Roman" w:hAnsi="Times New Roman"/>
          <w:b/>
          <w:sz w:val="28"/>
          <w:szCs w:val="28"/>
        </w:rPr>
      </w:pPr>
      <w:r>
        <w:rPr>
          <w:rFonts w:ascii="Times New Roman" w:hAnsi="Times New Roman"/>
          <w:b/>
          <w:sz w:val="28"/>
          <w:szCs w:val="28"/>
        </w:rPr>
        <w:t xml:space="preserve"> </w:t>
      </w:r>
    </w:p>
    <w:p w14:paraId="667221B0" w14:textId="6581CC0A" w:rsidR="001460F0" w:rsidRDefault="001460F0" w:rsidP="001460F0">
      <w:pPr>
        <w:widowControl/>
        <w:autoSpaceDE/>
        <w:autoSpaceDN/>
        <w:adjustRightInd/>
        <w:outlineLvl w:val="0"/>
        <w:rPr>
          <w:rFonts w:ascii="Times New Roman" w:hAnsi="Times New Roman"/>
          <w:b/>
          <w:sz w:val="28"/>
          <w:szCs w:val="28"/>
        </w:rPr>
      </w:pPr>
      <w:r>
        <w:rPr>
          <w:rFonts w:ascii="Times New Roman" w:hAnsi="Times New Roman"/>
          <w:b/>
          <w:sz w:val="28"/>
          <w:szCs w:val="28"/>
        </w:rPr>
        <w:t xml:space="preserve">  </w:t>
      </w:r>
      <w:r w:rsidR="00BD36B8">
        <w:rPr>
          <w:rFonts w:ascii="Times New Roman" w:hAnsi="Times New Roman"/>
          <w:b/>
          <w:sz w:val="28"/>
          <w:szCs w:val="28"/>
        </w:rPr>
        <w:t xml:space="preserve"> </w:t>
      </w:r>
      <w:r>
        <w:rPr>
          <w:rFonts w:ascii="Times New Roman" w:hAnsi="Times New Roman"/>
          <w:b/>
          <w:sz w:val="28"/>
          <w:szCs w:val="28"/>
        </w:rPr>
        <w:t>X</w:t>
      </w:r>
      <w:r w:rsidRPr="008633E0">
        <w:rPr>
          <w:rFonts w:ascii="Times New Roman" w:hAnsi="Times New Roman"/>
          <w:b/>
          <w:sz w:val="28"/>
          <w:szCs w:val="28"/>
        </w:rPr>
        <w:t>.</w:t>
      </w:r>
      <w:r>
        <w:rPr>
          <w:rFonts w:ascii="Times New Roman" w:hAnsi="Times New Roman"/>
          <w:b/>
          <w:sz w:val="28"/>
          <w:szCs w:val="28"/>
        </w:rPr>
        <w:t xml:space="preserve">   RESOLUTION NO. </w:t>
      </w:r>
      <w:r w:rsidR="003C1021">
        <w:rPr>
          <w:rFonts w:ascii="Times New Roman" w:hAnsi="Times New Roman"/>
          <w:b/>
          <w:sz w:val="28"/>
          <w:szCs w:val="28"/>
          <w:u w:val="single"/>
        </w:rPr>
        <w:t>34</w:t>
      </w:r>
      <w:r>
        <w:rPr>
          <w:rFonts w:ascii="Times New Roman" w:hAnsi="Times New Roman"/>
          <w:b/>
          <w:sz w:val="28"/>
          <w:szCs w:val="28"/>
        </w:rPr>
        <w:t>, 2022</w:t>
      </w:r>
    </w:p>
    <w:p w14:paraId="6241101A" w14:textId="77777777" w:rsidR="001460F0" w:rsidRDefault="001460F0" w:rsidP="001460F0">
      <w:pPr>
        <w:ind w:left="720"/>
        <w:rPr>
          <w:rFonts w:ascii="Times New Roman" w:hAnsi="Times New Roman"/>
          <w:sz w:val="28"/>
          <w:szCs w:val="28"/>
        </w:rPr>
      </w:pPr>
      <w:r>
        <w:rPr>
          <w:rFonts w:ascii="Times New Roman" w:hAnsi="Times New Roman"/>
          <w:sz w:val="28"/>
          <w:szCs w:val="28"/>
        </w:rPr>
        <w:t>“A RESOLUTION OF THE TOWN COUNCIL OF THE TOWN OF WISE, VIRGINIA</w:t>
      </w:r>
    </w:p>
    <w:p w14:paraId="4383525A" w14:textId="3620306E" w:rsidR="001460F0" w:rsidRDefault="001460F0" w:rsidP="001460F0">
      <w:pPr>
        <w:ind w:left="720"/>
        <w:rPr>
          <w:rFonts w:ascii="Times New Roman" w:hAnsi="Times New Roman"/>
          <w:b/>
          <w:sz w:val="28"/>
          <w:szCs w:val="28"/>
        </w:rPr>
      </w:pPr>
      <w:r>
        <w:rPr>
          <w:rFonts w:ascii="Times New Roman" w:hAnsi="Times New Roman"/>
          <w:sz w:val="28"/>
          <w:szCs w:val="28"/>
        </w:rPr>
        <w:t xml:space="preserve">APPOINTING ROBIN DOTSON TO THE TOWN COUNCIL OF THE TOWN OF WISE, VIRGINIA TO FILL A VACANCY” </w:t>
      </w:r>
    </w:p>
    <w:p w14:paraId="3B7002DE" w14:textId="1FFB1260" w:rsidR="00A96ABA" w:rsidRPr="003470FF" w:rsidRDefault="00A96ABA" w:rsidP="00A96ABA">
      <w:pPr>
        <w:tabs>
          <w:tab w:val="left" w:pos="810"/>
        </w:tabs>
        <w:rPr>
          <w:rFonts w:ascii="Times New Roman" w:hAnsi="Times New Roman"/>
          <w:bCs/>
          <w:sz w:val="28"/>
          <w:szCs w:val="28"/>
        </w:rPr>
      </w:pPr>
    </w:p>
    <w:p w14:paraId="68124E29" w14:textId="50B093D6" w:rsidR="00484D83" w:rsidRDefault="001460F0" w:rsidP="005224E4">
      <w:pPr>
        <w:widowControl/>
        <w:autoSpaceDE/>
        <w:autoSpaceDN/>
        <w:adjustRightInd/>
        <w:outlineLvl w:val="0"/>
        <w:rPr>
          <w:rFonts w:ascii="Times New Roman" w:hAnsi="Times New Roman"/>
          <w:b/>
          <w:sz w:val="28"/>
          <w:szCs w:val="28"/>
        </w:rPr>
      </w:pPr>
      <w:r>
        <w:rPr>
          <w:rFonts w:ascii="Times New Roman" w:hAnsi="Times New Roman"/>
          <w:b/>
          <w:sz w:val="28"/>
          <w:szCs w:val="28"/>
        </w:rPr>
        <w:t xml:space="preserve">  X</w:t>
      </w:r>
      <w:r w:rsidR="00BD36B8">
        <w:rPr>
          <w:rFonts w:ascii="Times New Roman" w:hAnsi="Times New Roman"/>
          <w:b/>
          <w:sz w:val="28"/>
          <w:szCs w:val="28"/>
        </w:rPr>
        <w:t>I</w:t>
      </w:r>
      <w:r>
        <w:rPr>
          <w:rFonts w:ascii="Times New Roman" w:hAnsi="Times New Roman"/>
          <w:b/>
          <w:sz w:val="28"/>
          <w:szCs w:val="28"/>
        </w:rPr>
        <w:t xml:space="preserve">.    </w:t>
      </w:r>
      <w:r w:rsidR="00864089">
        <w:rPr>
          <w:rFonts w:ascii="Times New Roman" w:hAnsi="Times New Roman"/>
          <w:b/>
          <w:sz w:val="28"/>
          <w:szCs w:val="28"/>
        </w:rPr>
        <w:t xml:space="preserve">RESOLUTION NO. </w:t>
      </w:r>
      <w:r w:rsidR="003C1021">
        <w:rPr>
          <w:rFonts w:ascii="Times New Roman" w:hAnsi="Times New Roman"/>
          <w:b/>
          <w:sz w:val="28"/>
          <w:szCs w:val="28"/>
          <w:u w:val="single"/>
        </w:rPr>
        <w:t>35</w:t>
      </w:r>
      <w:r w:rsidR="00864089">
        <w:rPr>
          <w:rFonts w:ascii="Times New Roman" w:hAnsi="Times New Roman"/>
          <w:b/>
          <w:sz w:val="28"/>
          <w:szCs w:val="28"/>
        </w:rPr>
        <w:t>, 2022</w:t>
      </w:r>
    </w:p>
    <w:p w14:paraId="1B9C99D6" w14:textId="5C258BC3" w:rsidR="00CD1FC6" w:rsidRDefault="00864089" w:rsidP="00864089">
      <w:pPr>
        <w:ind w:left="720"/>
        <w:rPr>
          <w:rFonts w:ascii="Times New Roman" w:hAnsi="Times New Roman"/>
          <w:b/>
          <w:sz w:val="28"/>
          <w:szCs w:val="28"/>
        </w:rPr>
      </w:pPr>
      <w:bookmarkStart w:id="4" w:name="_Hlk109290964"/>
      <w:bookmarkEnd w:id="2"/>
      <w:r>
        <w:rPr>
          <w:rFonts w:ascii="Times New Roman" w:hAnsi="Times New Roman"/>
          <w:sz w:val="28"/>
          <w:szCs w:val="28"/>
        </w:rPr>
        <w:t>“A RESOLUTION OF</w:t>
      </w:r>
      <w:r w:rsidR="005224E4">
        <w:rPr>
          <w:rFonts w:ascii="Times New Roman" w:hAnsi="Times New Roman"/>
          <w:sz w:val="28"/>
          <w:szCs w:val="28"/>
        </w:rPr>
        <w:t xml:space="preserve"> THE TOWN COUNCIL OF THE TOWN OF WISE, VIRGINIA </w:t>
      </w:r>
    </w:p>
    <w:bookmarkEnd w:id="4"/>
    <w:p w14:paraId="41AEE796" w14:textId="77777777" w:rsidR="00864089" w:rsidRDefault="00864089" w:rsidP="00322A2E">
      <w:pPr>
        <w:widowControl/>
        <w:autoSpaceDE/>
        <w:autoSpaceDN/>
        <w:adjustRightInd/>
        <w:outlineLvl w:val="0"/>
        <w:rPr>
          <w:rFonts w:ascii="Times New Roman" w:hAnsi="Times New Roman"/>
          <w:bCs/>
          <w:sz w:val="28"/>
          <w:szCs w:val="28"/>
        </w:rPr>
      </w:pPr>
      <w:r>
        <w:rPr>
          <w:rFonts w:ascii="Times New Roman" w:hAnsi="Times New Roman"/>
          <w:b/>
          <w:sz w:val="28"/>
          <w:szCs w:val="28"/>
        </w:rPr>
        <w:t xml:space="preserve">           </w:t>
      </w:r>
      <w:r>
        <w:rPr>
          <w:rFonts w:ascii="Times New Roman" w:hAnsi="Times New Roman"/>
          <w:bCs/>
          <w:sz w:val="28"/>
          <w:szCs w:val="28"/>
        </w:rPr>
        <w:t xml:space="preserve">SETTING THE TOWN OF WISE MILEAGE REIMBURSEMENT RATE  </w:t>
      </w:r>
    </w:p>
    <w:p w14:paraId="4602B6BF" w14:textId="77777777" w:rsidR="00864089" w:rsidRDefault="00864089" w:rsidP="00322A2E">
      <w:pPr>
        <w:widowControl/>
        <w:autoSpaceDE/>
        <w:autoSpaceDN/>
        <w:adjustRightInd/>
        <w:outlineLvl w:val="0"/>
        <w:rPr>
          <w:rFonts w:ascii="Times New Roman" w:hAnsi="Times New Roman"/>
          <w:bCs/>
          <w:sz w:val="28"/>
          <w:szCs w:val="28"/>
        </w:rPr>
      </w:pPr>
      <w:r>
        <w:rPr>
          <w:rFonts w:ascii="Times New Roman" w:hAnsi="Times New Roman"/>
          <w:bCs/>
          <w:sz w:val="28"/>
          <w:szCs w:val="28"/>
        </w:rPr>
        <w:t xml:space="preserve">           (CURRENTLY $0.55) TO MATCH THE CURRENT INTERNAL REVENUE </w:t>
      </w:r>
    </w:p>
    <w:p w14:paraId="7173D970" w14:textId="77777777" w:rsidR="00864089" w:rsidRDefault="00864089" w:rsidP="00322A2E">
      <w:pPr>
        <w:widowControl/>
        <w:autoSpaceDE/>
        <w:autoSpaceDN/>
        <w:adjustRightInd/>
        <w:outlineLvl w:val="0"/>
        <w:rPr>
          <w:rFonts w:ascii="Times New Roman" w:hAnsi="Times New Roman"/>
          <w:bCs/>
          <w:sz w:val="28"/>
          <w:szCs w:val="28"/>
        </w:rPr>
      </w:pPr>
      <w:r>
        <w:rPr>
          <w:rFonts w:ascii="Times New Roman" w:hAnsi="Times New Roman"/>
          <w:bCs/>
          <w:sz w:val="28"/>
          <w:szCs w:val="28"/>
        </w:rPr>
        <w:t xml:space="preserve">           SERVICE MILEAGE RATE FOR USE OF AN EMPLOYEE’S PERSONAL VEHICLE </w:t>
      </w:r>
    </w:p>
    <w:p w14:paraId="157C5A1C" w14:textId="7332BBCC" w:rsidR="00CD1FC6" w:rsidRDefault="00864089" w:rsidP="00864089">
      <w:pPr>
        <w:widowControl/>
        <w:autoSpaceDE/>
        <w:autoSpaceDN/>
        <w:adjustRightInd/>
        <w:ind w:firstLine="720"/>
        <w:outlineLvl w:val="0"/>
        <w:rPr>
          <w:rFonts w:ascii="Times New Roman" w:hAnsi="Times New Roman"/>
          <w:bCs/>
          <w:sz w:val="28"/>
          <w:szCs w:val="28"/>
        </w:rPr>
      </w:pPr>
      <w:r>
        <w:rPr>
          <w:rFonts w:ascii="Times New Roman" w:hAnsi="Times New Roman"/>
          <w:bCs/>
          <w:sz w:val="28"/>
          <w:szCs w:val="28"/>
        </w:rPr>
        <w:t xml:space="preserve"> IN CONDUCTING TOWN BUSINESS”</w:t>
      </w:r>
    </w:p>
    <w:p w14:paraId="7C5B8102" w14:textId="5D712C53" w:rsidR="009057BB" w:rsidRDefault="009057BB" w:rsidP="00864089">
      <w:pPr>
        <w:widowControl/>
        <w:autoSpaceDE/>
        <w:autoSpaceDN/>
        <w:adjustRightInd/>
        <w:ind w:firstLine="720"/>
        <w:outlineLvl w:val="0"/>
        <w:rPr>
          <w:rFonts w:ascii="Times New Roman" w:hAnsi="Times New Roman"/>
          <w:bCs/>
          <w:sz w:val="28"/>
          <w:szCs w:val="28"/>
        </w:rPr>
      </w:pPr>
    </w:p>
    <w:p w14:paraId="69398602" w14:textId="0A7B048E" w:rsidR="008B2883" w:rsidRDefault="001460F0" w:rsidP="008B2883">
      <w:pPr>
        <w:tabs>
          <w:tab w:val="left" w:pos="810"/>
        </w:tabs>
        <w:rPr>
          <w:rFonts w:ascii="Times New Roman" w:hAnsi="Times New Roman"/>
          <w:b/>
          <w:sz w:val="28"/>
          <w:szCs w:val="28"/>
          <w:u w:val="single"/>
        </w:rPr>
      </w:pPr>
      <w:r>
        <w:rPr>
          <w:rFonts w:ascii="Times New Roman" w:hAnsi="Times New Roman"/>
          <w:b/>
          <w:sz w:val="28"/>
          <w:szCs w:val="28"/>
        </w:rPr>
        <w:t xml:space="preserve"> X</w:t>
      </w:r>
      <w:r w:rsidR="00BD36B8">
        <w:rPr>
          <w:rFonts w:ascii="Times New Roman" w:hAnsi="Times New Roman"/>
          <w:b/>
          <w:sz w:val="28"/>
          <w:szCs w:val="28"/>
        </w:rPr>
        <w:t>I</w:t>
      </w:r>
      <w:r>
        <w:rPr>
          <w:rFonts w:ascii="Times New Roman" w:hAnsi="Times New Roman"/>
          <w:b/>
          <w:sz w:val="28"/>
          <w:szCs w:val="28"/>
        </w:rPr>
        <w:t>I.</w:t>
      </w:r>
      <w:r w:rsidR="009057BB">
        <w:rPr>
          <w:rFonts w:ascii="Times New Roman" w:hAnsi="Times New Roman"/>
          <w:b/>
          <w:sz w:val="28"/>
          <w:szCs w:val="28"/>
        </w:rPr>
        <w:tab/>
      </w:r>
      <w:bookmarkStart w:id="5" w:name="_Hlk109292350"/>
      <w:r w:rsidR="008B2883">
        <w:rPr>
          <w:rFonts w:ascii="Times New Roman" w:hAnsi="Times New Roman"/>
          <w:b/>
          <w:sz w:val="28"/>
          <w:szCs w:val="28"/>
          <w:u w:val="single"/>
        </w:rPr>
        <w:t xml:space="preserve">Recreation </w:t>
      </w:r>
      <w:r w:rsidR="008B2883" w:rsidRPr="003470FF">
        <w:rPr>
          <w:rFonts w:ascii="Times New Roman" w:hAnsi="Times New Roman"/>
          <w:b/>
          <w:sz w:val="28"/>
          <w:szCs w:val="28"/>
          <w:u w:val="single"/>
        </w:rPr>
        <w:t>Committee Report</w:t>
      </w:r>
    </w:p>
    <w:p w14:paraId="7026059A" w14:textId="56AE0973" w:rsidR="009057BB" w:rsidRDefault="008B2883" w:rsidP="008B2883">
      <w:pPr>
        <w:rPr>
          <w:rFonts w:ascii="Times New Roman" w:hAnsi="Times New Roman"/>
          <w:bCs/>
          <w:sz w:val="28"/>
          <w:szCs w:val="28"/>
        </w:rPr>
      </w:pPr>
      <w:r w:rsidRPr="003470FF">
        <w:rPr>
          <w:rFonts w:ascii="Times New Roman" w:hAnsi="Times New Roman"/>
          <w:bCs/>
          <w:sz w:val="28"/>
          <w:szCs w:val="28"/>
        </w:rPr>
        <w:tab/>
      </w:r>
      <w:r>
        <w:rPr>
          <w:rFonts w:ascii="Times New Roman" w:hAnsi="Times New Roman"/>
          <w:bCs/>
          <w:sz w:val="28"/>
          <w:szCs w:val="28"/>
        </w:rPr>
        <w:t xml:space="preserve">   -</w:t>
      </w:r>
      <w:r>
        <w:rPr>
          <w:rFonts w:ascii="Times New Roman" w:hAnsi="Times New Roman"/>
          <w:bCs/>
          <w:sz w:val="28"/>
          <w:szCs w:val="28"/>
        </w:rPr>
        <w:tab/>
        <w:t>2022-2023 Donation Requests</w:t>
      </w:r>
    </w:p>
    <w:p w14:paraId="6DAD76B6" w14:textId="77777777" w:rsidR="00BD36B8" w:rsidRPr="00864089" w:rsidRDefault="00BD36B8" w:rsidP="008B2883">
      <w:pPr>
        <w:rPr>
          <w:rFonts w:ascii="Times New Roman" w:hAnsi="Times New Roman"/>
          <w:bCs/>
          <w:sz w:val="28"/>
          <w:szCs w:val="28"/>
        </w:rPr>
      </w:pPr>
    </w:p>
    <w:bookmarkEnd w:id="5"/>
    <w:p w14:paraId="2DAFB793" w14:textId="21FEDE72" w:rsidR="00885516" w:rsidRPr="003470FF" w:rsidRDefault="001460F0" w:rsidP="008B2883">
      <w:pPr>
        <w:outlineLvl w:val="0"/>
        <w:rPr>
          <w:rFonts w:ascii="Times New Roman" w:hAnsi="Times New Roman"/>
          <w:bCs/>
          <w:sz w:val="28"/>
          <w:szCs w:val="28"/>
        </w:rPr>
      </w:pPr>
      <w:r>
        <w:rPr>
          <w:rFonts w:ascii="Times New Roman" w:hAnsi="Times New Roman"/>
          <w:b/>
          <w:sz w:val="28"/>
          <w:szCs w:val="28"/>
        </w:rPr>
        <w:t>X</w:t>
      </w:r>
      <w:r w:rsidR="00BD36B8">
        <w:rPr>
          <w:rFonts w:ascii="Times New Roman" w:hAnsi="Times New Roman"/>
          <w:b/>
          <w:sz w:val="28"/>
          <w:szCs w:val="28"/>
        </w:rPr>
        <w:t>I</w:t>
      </w:r>
      <w:r>
        <w:rPr>
          <w:rFonts w:ascii="Times New Roman" w:hAnsi="Times New Roman"/>
          <w:b/>
          <w:sz w:val="28"/>
          <w:szCs w:val="28"/>
        </w:rPr>
        <w:t>II.</w:t>
      </w:r>
      <w:r w:rsidR="00F31AF6">
        <w:rPr>
          <w:rFonts w:ascii="Times New Roman" w:hAnsi="Times New Roman"/>
          <w:b/>
          <w:sz w:val="28"/>
          <w:szCs w:val="28"/>
        </w:rPr>
        <w:t xml:space="preserve">  </w:t>
      </w:r>
      <w:r w:rsidR="00BD36B8">
        <w:rPr>
          <w:rFonts w:ascii="Times New Roman" w:hAnsi="Times New Roman"/>
          <w:b/>
          <w:sz w:val="28"/>
          <w:szCs w:val="28"/>
        </w:rPr>
        <w:t xml:space="preserve"> </w:t>
      </w:r>
      <w:r w:rsidR="008B2883" w:rsidRPr="004D573F">
        <w:rPr>
          <w:rFonts w:ascii="Times New Roman" w:hAnsi="Times New Roman"/>
          <w:b/>
          <w:sz w:val="28"/>
          <w:szCs w:val="28"/>
        </w:rPr>
        <w:t>Council</w:t>
      </w:r>
      <w:r w:rsidR="008B2883" w:rsidRPr="004D573F">
        <w:rPr>
          <w:rFonts w:ascii="Times New Roman" w:hAnsi="Times New Roman"/>
          <w:b/>
          <w:bCs/>
          <w:sz w:val="28"/>
          <w:szCs w:val="28"/>
        </w:rPr>
        <w:t xml:space="preserve"> Comment</w:t>
      </w:r>
      <w:r w:rsidR="008B2883">
        <w:rPr>
          <w:rFonts w:ascii="Times New Roman" w:hAnsi="Times New Roman"/>
          <w:b/>
          <w:sz w:val="28"/>
          <w:szCs w:val="28"/>
        </w:rPr>
        <w:t xml:space="preserve">  </w:t>
      </w:r>
    </w:p>
    <w:p w14:paraId="46BC9CF1" w14:textId="77777777" w:rsidR="00BD36B8" w:rsidRDefault="00BD36B8" w:rsidP="008B2883">
      <w:pPr>
        <w:widowControl/>
        <w:autoSpaceDE/>
        <w:autoSpaceDN/>
        <w:adjustRightInd/>
        <w:outlineLvl w:val="0"/>
        <w:rPr>
          <w:rFonts w:ascii="Times New Roman" w:hAnsi="Times New Roman"/>
          <w:bCs/>
          <w:sz w:val="28"/>
          <w:szCs w:val="28"/>
        </w:rPr>
      </w:pPr>
    </w:p>
    <w:p w14:paraId="71494C11" w14:textId="1EC3C01E" w:rsidR="00872419" w:rsidRDefault="00F31AF6" w:rsidP="008B2883">
      <w:pPr>
        <w:widowControl/>
        <w:autoSpaceDE/>
        <w:autoSpaceDN/>
        <w:adjustRightInd/>
        <w:outlineLvl w:val="0"/>
        <w:rPr>
          <w:rFonts w:ascii="Times New Roman" w:hAnsi="Times New Roman"/>
          <w:sz w:val="28"/>
          <w:szCs w:val="28"/>
        </w:rPr>
      </w:pPr>
      <w:r>
        <w:rPr>
          <w:rFonts w:ascii="Times New Roman" w:hAnsi="Times New Roman"/>
          <w:b/>
          <w:sz w:val="28"/>
          <w:szCs w:val="28"/>
        </w:rPr>
        <w:t>XI</w:t>
      </w:r>
      <w:r w:rsidR="00BD36B8">
        <w:rPr>
          <w:rFonts w:ascii="Times New Roman" w:hAnsi="Times New Roman"/>
          <w:b/>
          <w:sz w:val="28"/>
          <w:szCs w:val="28"/>
        </w:rPr>
        <w:t>V</w:t>
      </w:r>
      <w:r>
        <w:rPr>
          <w:rFonts w:ascii="Times New Roman" w:hAnsi="Times New Roman"/>
          <w:b/>
          <w:sz w:val="28"/>
          <w:szCs w:val="28"/>
        </w:rPr>
        <w:t xml:space="preserve">.  </w:t>
      </w:r>
      <w:bookmarkStart w:id="6" w:name="_Hlk109379618"/>
      <w:r w:rsidR="00BD36B8">
        <w:rPr>
          <w:rFonts w:ascii="Times New Roman" w:hAnsi="Times New Roman"/>
          <w:b/>
          <w:sz w:val="28"/>
          <w:szCs w:val="28"/>
        </w:rPr>
        <w:t xml:space="preserve"> </w:t>
      </w:r>
      <w:r w:rsidR="008B2883" w:rsidRPr="004D573F">
        <w:rPr>
          <w:rFonts w:ascii="Times New Roman" w:hAnsi="Times New Roman"/>
          <w:b/>
          <w:sz w:val="28"/>
          <w:szCs w:val="28"/>
        </w:rPr>
        <w:t>Staff</w:t>
      </w:r>
      <w:r w:rsidR="008B2883" w:rsidRPr="004D573F">
        <w:rPr>
          <w:rFonts w:ascii="Times New Roman" w:hAnsi="Times New Roman"/>
          <w:b/>
          <w:bCs/>
          <w:sz w:val="28"/>
          <w:szCs w:val="28"/>
        </w:rPr>
        <w:t>/Manager Comment</w:t>
      </w:r>
    </w:p>
    <w:bookmarkEnd w:id="6"/>
    <w:p w14:paraId="23F81546" w14:textId="77777777" w:rsidR="00872419" w:rsidRDefault="00872419" w:rsidP="00872419">
      <w:pPr>
        <w:pStyle w:val="Default"/>
        <w:tabs>
          <w:tab w:val="left" w:pos="810"/>
        </w:tabs>
        <w:rPr>
          <w:rFonts w:ascii="Times New Roman" w:hAnsi="Times New Roman"/>
          <w:sz w:val="28"/>
          <w:szCs w:val="28"/>
        </w:rPr>
      </w:pPr>
    </w:p>
    <w:p w14:paraId="1FBC33F2" w14:textId="4B41C15E" w:rsidR="0006400A" w:rsidRDefault="00BD36B8" w:rsidP="00BD36B8">
      <w:pPr>
        <w:widowControl/>
        <w:autoSpaceDE/>
        <w:autoSpaceDN/>
        <w:adjustRightInd/>
        <w:outlineLvl w:val="0"/>
        <w:rPr>
          <w:rFonts w:ascii="Times New Roman" w:hAnsi="Times New Roman"/>
          <w:b/>
          <w:sz w:val="28"/>
          <w:szCs w:val="28"/>
        </w:rPr>
      </w:pPr>
      <w:r>
        <w:rPr>
          <w:rFonts w:ascii="Times New Roman" w:hAnsi="Times New Roman"/>
          <w:b/>
          <w:sz w:val="28"/>
          <w:szCs w:val="28"/>
        </w:rPr>
        <w:t xml:space="preserve"> </w:t>
      </w:r>
      <w:r w:rsidR="00872419">
        <w:rPr>
          <w:rFonts w:ascii="Times New Roman" w:hAnsi="Times New Roman"/>
          <w:b/>
          <w:sz w:val="28"/>
          <w:szCs w:val="28"/>
        </w:rPr>
        <w:t>XV.</w:t>
      </w:r>
      <w:bookmarkStart w:id="7" w:name="_Hlk109379632"/>
      <w:r>
        <w:rPr>
          <w:rFonts w:ascii="Times New Roman" w:hAnsi="Times New Roman"/>
          <w:b/>
          <w:sz w:val="28"/>
          <w:szCs w:val="28"/>
        </w:rPr>
        <w:t xml:space="preserve">   </w:t>
      </w:r>
      <w:r w:rsidR="008B2883">
        <w:rPr>
          <w:rFonts w:ascii="Times New Roman" w:hAnsi="Times New Roman"/>
          <w:b/>
          <w:sz w:val="28"/>
          <w:szCs w:val="28"/>
        </w:rPr>
        <w:t>A</w:t>
      </w:r>
      <w:r w:rsidR="008B2883" w:rsidRPr="004D573F">
        <w:rPr>
          <w:rFonts w:ascii="Times New Roman" w:hAnsi="Times New Roman"/>
          <w:b/>
          <w:sz w:val="28"/>
          <w:szCs w:val="28"/>
        </w:rPr>
        <w:t>djournment</w:t>
      </w:r>
      <w:bookmarkStart w:id="8" w:name="_Hlk106877110"/>
      <w:bookmarkEnd w:id="3"/>
      <w:bookmarkEnd w:id="7"/>
      <w:bookmarkEnd w:id="8"/>
    </w:p>
    <w:sectPr w:rsidR="0006400A" w:rsidSect="00343118">
      <w:type w:val="continuous"/>
      <w:pgSz w:w="12240" w:h="15840"/>
      <w:pgMar w:top="864" w:right="720" w:bottom="864"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1870" w14:textId="77777777" w:rsidR="00955CA6" w:rsidRDefault="00955CA6">
      <w:r>
        <w:separator/>
      </w:r>
    </w:p>
  </w:endnote>
  <w:endnote w:type="continuationSeparator" w:id="0">
    <w:p w14:paraId="1F3CD251" w14:textId="77777777" w:rsidR="00955CA6" w:rsidRDefault="0095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073E" w14:textId="77777777" w:rsidR="00955CA6" w:rsidRDefault="00955CA6">
      <w:r>
        <w:separator/>
      </w:r>
    </w:p>
  </w:footnote>
  <w:footnote w:type="continuationSeparator" w:id="0">
    <w:p w14:paraId="4B36E25E" w14:textId="77777777" w:rsidR="00955CA6" w:rsidRDefault="00955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13D"/>
    <w:multiLevelType w:val="hybridMultilevel"/>
    <w:tmpl w:val="315C142C"/>
    <w:lvl w:ilvl="0" w:tplc="051421E2">
      <w:start w:val="1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E17D8"/>
    <w:multiLevelType w:val="hybridMultilevel"/>
    <w:tmpl w:val="F02C6E84"/>
    <w:lvl w:ilvl="0" w:tplc="4F5CF790">
      <w:start w:val="10"/>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C04215"/>
    <w:multiLevelType w:val="hybridMultilevel"/>
    <w:tmpl w:val="23722FF4"/>
    <w:lvl w:ilvl="0" w:tplc="F64EC076">
      <w:start w:val="11"/>
      <w:numFmt w:val="bullet"/>
      <w:lvlText w:val="-"/>
      <w:lvlJc w:val="left"/>
      <w:pPr>
        <w:tabs>
          <w:tab w:val="num" w:pos="1440"/>
        </w:tabs>
        <w:ind w:left="1440" w:hanging="72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1EE2B7C"/>
    <w:multiLevelType w:val="hybridMultilevel"/>
    <w:tmpl w:val="F62C9FAA"/>
    <w:lvl w:ilvl="0" w:tplc="2FC4FA1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77190"/>
    <w:multiLevelType w:val="hybridMultilevel"/>
    <w:tmpl w:val="A62EC804"/>
    <w:lvl w:ilvl="0" w:tplc="BD32B38C">
      <w:start w:val="11"/>
      <w:numFmt w:val="bullet"/>
      <w:lvlText w:val="-"/>
      <w:lvlJc w:val="left"/>
      <w:pPr>
        <w:tabs>
          <w:tab w:val="num" w:pos="840"/>
        </w:tabs>
        <w:ind w:left="840" w:hanging="360"/>
      </w:pPr>
      <w:rPr>
        <w:rFonts w:ascii="Times New Roman" w:eastAsia="Times New Roman" w:hAnsi="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06E4187F"/>
    <w:multiLevelType w:val="hybridMultilevel"/>
    <w:tmpl w:val="0A7C76AC"/>
    <w:lvl w:ilvl="0" w:tplc="56A0CD06">
      <w:start w:val="10"/>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786A07"/>
    <w:multiLevelType w:val="hybridMultilevel"/>
    <w:tmpl w:val="BA64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90A0B"/>
    <w:multiLevelType w:val="hybridMultilevel"/>
    <w:tmpl w:val="B71A164E"/>
    <w:lvl w:ilvl="0" w:tplc="E97A71EE">
      <w:start w:val="2"/>
      <w:numFmt w:val="bullet"/>
      <w:lvlText w:val="-"/>
      <w:lvlJc w:val="left"/>
      <w:pPr>
        <w:tabs>
          <w:tab w:val="num" w:pos="1440"/>
        </w:tabs>
        <w:ind w:left="1440" w:hanging="720"/>
      </w:pPr>
      <w:rPr>
        <w:rFonts w:ascii="Tahoma" w:eastAsia="Times New Roman" w:hAnsi="Tahom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67694F"/>
    <w:multiLevelType w:val="hybridMultilevel"/>
    <w:tmpl w:val="F348A660"/>
    <w:lvl w:ilvl="0" w:tplc="FF26F560">
      <w:start w:val="6"/>
      <w:numFmt w:val="bullet"/>
      <w:lvlText w:val="-"/>
      <w:lvlJc w:val="left"/>
      <w:pPr>
        <w:tabs>
          <w:tab w:val="num" w:pos="1440"/>
        </w:tabs>
        <w:ind w:left="1440" w:hanging="72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BB7B3C"/>
    <w:multiLevelType w:val="hybridMultilevel"/>
    <w:tmpl w:val="0A92E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915757"/>
    <w:multiLevelType w:val="hybridMultilevel"/>
    <w:tmpl w:val="2D0C9F7A"/>
    <w:lvl w:ilvl="0" w:tplc="10722E8C">
      <w:start w:val="12"/>
      <w:numFmt w:val="bullet"/>
      <w:lvlText w:val="-"/>
      <w:lvlJc w:val="left"/>
      <w:pPr>
        <w:tabs>
          <w:tab w:val="num" w:pos="1440"/>
        </w:tabs>
        <w:ind w:left="1440" w:hanging="72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8D7028E"/>
    <w:multiLevelType w:val="hybridMultilevel"/>
    <w:tmpl w:val="7A78E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E7767"/>
    <w:multiLevelType w:val="hybridMultilevel"/>
    <w:tmpl w:val="EFCC0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B0F69"/>
    <w:multiLevelType w:val="hybridMultilevel"/>
    <w:tmpl w:val="EB1AD5DE"/>
    <w:lvl w:ilvl="0" w:tplc="067C25C2">
      <w:start w:val="14"/>
      <w:numFmt w:val="bullet"/>
      <w:lvlText w:val="-"/>
      <w:lvlJc w:val="left"/>
      <w:pPr>
        <w:tabs>
          <w:tab w:val="num" w:pos="1440"/>
        </w:tabs>
        <w:ind w:left="1440" w:hanging="72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ED5D5B"/>
    <w:multiLevelType w:val="hybridMultilevel"/>
    <w:tmpl w:val="67025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A6B49"/>
    <w:multiLevelType w:val="hybridMultilevel"/>
    <w:tmpl w:val="AD4E1352"/>
    <w:lvl w:ilvl="0" w:tplc="728A9392">
      <w:start w:val="7"/>
      <w:numFmt w:val="bullet"/>
      <w:lvlText w:val="-"/>
      <w:lvlJc w:val="left"/>
      <w:pPr>
        <w:tabs>
          <w:tab w:val="num" w:pos="840"/>
        </w:tabs>
        <w:ind w:left="840" w:hanging="360"/>
      </w:pPr>
      <w:rPr>
        <w:rFonts w:ascii="Times New Roman" w:eastAsia="Times New Roman" w:hAnsi="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32180510"/>
    <w:multiLevelType w:val="hybridMultilevel"/>
    <w:tmpl w:val="D14044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272B40"/>
    <w:multiLevelType w:val="hybridMultilevel"/>
    <w:tmpl w:val="C6C05470"/>
    <w:lvl w:ilvl="0" w:tplc="4240F26C">
      <w:start w:val="15"/>
      <w:numFmt w:val="bullet"/>
      <w:lvlText w:val="-"/>
      <w:lvlJc w:val="left"/>
      <w:pPr>
        <w:tabs>
          <w:tab w:val="num" w:pos="1440"/>
        </w:tabs>
        <w:ind w:left="1440" w:hanging="600"/>
      </w:pPr>
      <w:rPr>
        <w:rFonts w:ascii="Times New Roman" w:eastAsia="Times New Roman" w:hAnsi="Times New Roman"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46139CC"/>
    <w:multiLevelType w:val="hybridMultilevel"/>
    <w:tmpl w:val="91C6C420"/>
    <w:lvl w:ilvl="0" w:tplc="545E0156">
      <w:start w:val="16"/>
      <w:numFmt w:val="bullet"/>
      <w:lvlText w:val="-"/>
      <w:lvlJc w:val="left"/>
      <w:pPr>
        <w:tabs>
          <w:tab w:val="num" w:pos="1440"/>
        </w:tabs>
        <w:ind w:left="1440" w:hanging="720"/>
      </w:pPr>
      <w:rPr>
        <w:rFonts w:ascii="Times New Roman" w:eastAsia="Times New Roman" w:hAnsi="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023437"/>
    <w:multiLevelType w:val="hybridMultilevel"/>
    <w:tmpl w:val="47C6C86A"/>
    <w:lvl w:ilvl="0" w:tplc="10225E88">
      <w:start w:val="6"/>
      <w:numFmt w:val="bullet"/>
      <w:lvlText w:val="-"/>
      <w:lvlJc w:val="left"/>
      <w:pPr>
        <w:tabs>
          <w:tab w:val="num" w:pos="1080"/>
        </w:tabs>
        <w:ind w:left="1080" w:hanging="360"/>
      </w:pPr>
      <w:rPr>
        <w:rFonts w:ascii="Times New Roman" w:eastAsia="Times New Roman" w:hAnsi="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BD1708"/>
    <w:multiLevelType w:val="hybridMultilevel"/>
    <w:tmpl w:val="AA040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87569"/>
    <w:multiLevelType w:val="hybridMultilevel"/>
    <w:tmpl w:val="2A30E568"/>
    <w:lvl w:ilvl="0" w:tplc="F2928F8A">
      <w:start w:val="1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2432E3"/>
    <w:multiLevelType w:val="hybridMultilevel"/>
    <w:tmpl w:val="8C2015EC"/>
    <w:lvl w:ilvl="0" w:tplc="9EF0F7CA">
      <w:start w:val="4"/>
      <w:numFmt w:val="bullet"/>
      <w:lvlText w:val="-"/>
      <w:lvlJc w:val="left"/>
      <w:pPr>
        <w:ind w:left="1215" w:hanging="360"/>
      </w:pPr>
      <w:rPr>
        <w:rFonts w:ascii="Times New Roman" w:eastAsia="Times New Roman" w:hAnsi="Times New Roman" w:cs="Times New Roman" w:hint="default"/>
        <w:b/>
        <w:color w:val="auto"/>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3" w15:restartNumberingAfterBreak="0">
    <w:nsid w:val="57D9555D"/>
    <w:multiLevelType w:val="hybridMultilevel"/>
    <w:tmpl w:val="8A845E18"/>
    <w:lvl w:ilvl="0" w:tplc="52E4456A">
      <w:start w:val="2"/>
      <w:numFmt w:val="bullet"/>
      <w:lvlText w:val="-"/>
      <w:lvlJc w:val="left"/>
      <w:pPr>
        <w:tabs>
          <w:tab w:val="num" w:pos="780"/>
        </w:tabs>
        <w:ind w:left="780" w:hanging="360"/>
      </w:pPr>
      <w:rPr>
        <w:rFonts w:ascii="Times New Roman" w:eastAsia="Times New Roman" w:hAnsi="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AA36C2A"/>
    <w:multiLevelType w:val="hybridMultilevel"/>
    <w:tmpl w:val="9CAC13A6"/>
    <w:lvl w:ilvl="0" w:tplc="3AF8CE22">
      <w:start w:val="9"/>
      <w:numFmt w:val="upperRoman"/>
      <w:lvlText w:val="%1."/>
      <w:lvlJc w:val="left"/>
      <w:pPr>
        <w:tabs>
          <w:tab w:val="num" w:pos="1200"/>
        </w:tabs>
        <w:ind w:left="1200" w:hanging="84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150841"/>
    <w:multiLevelType w:val="hybridMultilevel"/>
    <w:tmpl w:val="81FC320A"/>
    <w:lvl w:ilvl="0" w:tplc="9230ACBE">
      <w:start w:val="8"/>
      <w:numFmt w:val="upperRoman"/>
      <w:lvlText w:val="%1."/>
      <w:lvlJc w:val="left"/>
      <w:pPr>
        <w:tabs>
          <w:tab w:val="num" w:pos="1140"/>
        </w:tabs>
        <w:ind w:left="1140" w:hanging="78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E594EA8"/>
    <w:multiLevelType w:val="hybridMultilevel"/>
    <w:tmpl w:val="711A8F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2BD463D"/>
    <w:multiLevelType w:val="hybridMultilevel"/>
    <w:tmpl w:val="A9547AB4"/>
    <w:lvl w:ilvl="0" w:tplc="EFC044EE">
      <w:start w:val="12"/>
      <w:numFmt w:val="upperRoman"/>
      <w:lvlText w:val="%1."/>
      <w:lvlJc w:val="left"/>
      <w:pPr>
        <w:tabs>
          <w:tab w:val="num" w:pos="795"/>
        </w:tabs>
        <w:ind w:left="795" w:hanging="720"/>
      </w:pPr>
      <w:rPr>
        <w:rFonts w:cs="Times New Roman" w:hint="default"/>
      </w:rPr>
    </w:lvl>
    <w:lvl w:ilvl="1" w:tplc="04090019" w:tentative="1">
      <w:start w:val="1"/>
      <w:numFmt w:val="lowerLetter"/>
      <w:lvlText w:val="%2."/>
      <w:lvlJc w:val="left"/>
      <w:pPr>
        <w:tabs>
          <w:tab w:val="num" w:pos="1155"/>
        </w:tabs>
        <w:ind w:left="1155" w:hanging="360"/>
      </w:pPr>
      <w:rPr>
        <w:rFonts w:cs="Times New Roman"/>
      </w:rPr>
    </w:lvl>
    <w:lvl w:ilvl="2" w:tplc="0409001B" w:tentative="1">
      <w:start w:val="1"/>
      <w:numFmt w:val="lowerRoman"/>
      <w:lvlText w:val="%3."/>
      <w:lvlJc w:val="right"/>
      <w:pPr>
        <w:tabs>
          <w:tab w:val="num" w:pos="1875"/>
        </w:tabs>
        <w:ind w:left="1875" w:hanging="180"/>
      </w:pPr>
      <w:rPr>
        <w:rFonts w:cs="Times New Roman"/>
      </w:rPr>
    </w:lvl>
    <w:lvl w:ilvl="3" w:tplc="0409000F" w:tentative="1">
      <w:start w:val="1"/>
      <w:numFmt w:val="decimal"/>
      <w:lvlText w:val="%4."/>
      <w:lvlJc w:val="left"/>
      <w:pPr>
        <w:tabs>
          <w:tab w:val="num" w:pos="2595"/>
        </w:tabs>
        <w:ind w:left="2595" w:hanging="360"/>
      </w:pPr>
      <w:rPr>
        <w:rFonts w:cs="Times New Roman"/>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abstractNum w:abstractNumId="28" w15:restartNumberingAfterBreak="0">
    <w:nsid w:val="637D0863"/>
    <w:multiLevelType w:val="hybridMultilevel"/>
    <w:tmpl w:val="8D4C35DC"/>
    <w:lvl w:ilvl="0" w:tplc="2368CCCE">
      <w:start w:val="9"/>
      <w:numFmt w:val="upperRoman"/>
      <w:lvlText w:val="%1."/>
      <w:lvlJc w:val="left"/>
      <w:pPr>
        <w:tabs>
          <w:tab w:val="num" w:pos="900"/>
        </w:tabs>
        <w:ind w:left="900" w:hanging="720"/>
      </w:pPr>
      <w:rPr>
        <w:rFonts w:cs="Times New Roman" w:hint="default"/>
        <w:b/>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67917EC6"/>
    <w:multiLevelType w:val="hybridMultilevel"/>
    <w:tmpl w:val="CD5A8CC4"/>
    <w:lvl w:ilvl="0" w:tplc="BEEE4E9A">
      <w:start w:val="5"/>
      <w:numFmt w:val="bullet"/>
      <w:lvlText w:val="-"/>
      <w:lvlJc w:val="left"/>
      <w:pPr>
        <w:tabs>
          <w:tab w:val="num" w:pos="1440"/>
        </w:tabs>
        <w:ind w:left="1440" w:hanging="72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8E3080A"/>
    <w:multiLevelType w:val="multilevel"/>
    <w:tmpl w:val="6F768244"/>
    <w:lvl w:ilvl="0">
      <w:start w:val="6"/>
      <w:numFmt w:val="bullet"/>
      <w:lvlText w:val="-"/>
      <w:lvlJc w:val="left"/>
      <w:pPr>
        <w:tabs>
          <w:tab w:val="num" w:pos="1080"/>
        </w:tabs>
        <w:ind w:left="1080" w:hanging="360"/>
      </w:pPr>
      <w:rPr>
        <w:rFonts w:ascii="Times New Roman" w:eastAsia="Times New Roman" w:hAnsi="Times New Roman" w:hint="default"/>
        <w:b w:val="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3A12DE"/>
    <w:multiLevelType w:val="hybridMultilevel"/>
    <w:tmpl w:val="9CB072D8"/>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2" w15:restartNumberingAfterBreak="0">
    <w:nsid w:val="6E086694"/>
    <w:multiLevelType w:val="hybridMultilevel"/>
    <w:tmpl w:val="2B06E528"/>
    <w:lvl w:ilvl="0" w:tplc="E97A71EE">
      <w:start w:val="2"/>
      <w:numFmt w:val="bullet"/>
      <w:lvlText w:val="-"/>
      <w:lvlJc w:val="left"/>
      <w:pPr>
        <w:ind w:left="1575" w:hanging="360"/>
      </w:pPr>
      <w:rPr>
        <w:rFonts w:ascii="Tahoma" w:eastAsia="Times New Roman" w:hAnsi="Tahoma"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3" w15:restartNumberingAfterBreak="0">
    <w:nsid w:val="6F6D7C7E"/>
    <w:multiLevelType w:val="hybridMultilevel"/>
    <w:tmpl w:val="0486CEB4"/>
    <w:lvl w:ilvl="0" w:tplc="F7620FBC">
      <w:start w:val="6"/>
      <w:numFmt w:val="bullet"/>
      <w:lvlText w:val="-"/>
      <w:lvlJc w:val="left"/>
      <w:pPr>
        <w:tabs>
          <w:tab w:val="num" w:pos="1440"/>
        </w:tabs>
        <w:ind w:left="1440" w:hanging="720"/>
      </w:pPr>
      <w:rPr>
        <w:rFonts w:ascii="Tahoma" w:eastAsia="Times New Roman" w:hAnsi="Tahoma"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06346D7"/>
    <w:multiLevelType w:val="hybridMultilevel"/>
    <w:tmpl w:val="F83220A2"/>
    <w:lvl w:ilvl="0" w:tplc="5B3C945C">
      <w:start w:val="9"/>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11D3F1D"/>
    <w:multiLevelType w:val="hybridMultilevel"/>
    <w:tmpl w:val="E598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0186909">
    <w:abstractNumId w:val="23"/>
  </w:num>
  <w:num w:numId="2" w16cid:durableId="673268735">
    <w:abstractNumId w:val="0"/>
  </w:num>
  <w:num w:numId="3" w16cid:durableId="1603105408">
    <w:abstractNumId w:val="15"/>
  </w:num>
  <w:num w:numId="4" w16cid:durableId="1435899294">
    <w:abstractNumId w:val="34"/>
  </w:num>
  <w:num w:numId="5" w16cid:durableId="745609777">
    <w:abstractNumId w:val="4"/>
  </w:num>
  <w:num w:numId="6" w16cid:durableId="1069231217">
    <w:abstractNumId w:val="29"/>
  </w:num>
  <w:num w:numId="7" w16cid:durableId="1197159086">
    <w:abstractNumId w:val="16"/>
  </w:num>
  <w:num w:numId="8" w16cid:durableId="1347057039">
    <w:abstractNumId w:val="11"/>
  </w:num>
  <w:num w:numId="9" w16cid:durableId="478693999">
    <w:abstractNumId w:val="14"/>
  </w:num>
  <w:num w:numId="10" w16cid:durableId="449325711">
    <w:abstractNumId w:val="12"/>
  </w:num>
  <w:num w:numId="11" w16cid:durableId="490414690">
    <w:abstractNumId w:val="20"/>
  </w:num>
  <w:num w:numId="12" w16cid:durableId="344986286">
    <w:abstractNumId w:val="35"/>
  </w:num>
  <w:num w:numId="13" w16cid:durableId="984624391">
    <w:abstractNumId w:val="21"/>
  </w:num>
  <w:num w:numId="14" w16cid:durableId="1442337828">
    <w:abstractNumId w:val="25"/>
  </w:num>
  <w:num w:numId="15" w16cid:durableId="1391417718">
    <w:abstractNumId w:val="28"/>
  </w:num>
  <w:num w:numId="16" w16cid:durableId="1296373646">
    <w:abstractNumId w:val="24"/>
  </w:num>
  <w:num w:numId="17" w16cid:durableId="268392391">
    <w:abstractNumId w:val="5"/>
  </w:num>
  <w:num w:numId="18" w16cid:durableId="1254557905">
    <w:abstractNumId w:val="1"/>
  </w:num>
  <w:num w:numId="19" w16cid:durableId="681905487">
    <w:abstractNumId w:val="19"/>
  </w:num>
  <w:num w:numId="20" w16cid:durableId="1011375495">
    <w:abstractNumId w:val="30"/>
  </w:num>
  <w:num w:numId="21" w16cid:durableId="2020310159">
    <w:abstractNumId w:val="2"/>
  </w:num>
  <w:num w:numId="22" w16cid:durableId="593325567">
    <w:abstractNumId w:val="33"/>
  </w:num>
  <w:num w:numId="23" w16cid:durableId="620039435">
    <w:abstractNumId w:val="17"/>
  </w:num>
  <w:num w:numId="24" w16cid:durableId="468402469">
    <w:abstractNumId w:val="3"/>
  </w:num>
  <w:num w:numId="25" w16cid:durableId="1763407755">
    <w:abstractNumId w:val="10"/>
  </w:num>
  <w:num w:numId="26" w16cid:durableId="1997686723">
    <w:abstractNumId w:val="8"/>
  </w:num>
  <w:num w:numId="27" w16cid:durableId="700937622">
    <w:abstractNumId w:val="13"/>
  </w:num>
  <w:num w:numId="28" w16cid:durableId="530653438">
    <w:abstractNumId w:val="18"/>
  </w:num>
  <w:num w:numId="29" w16cid:durableId="1752579039">
    <w:abstractNumId w:val="7"/>
  </w:num>
  <w:num w:numId="30" w16cid:durableId="60715715">
    <w:abstractNumId w:val="6"/>
  </w:num>
  <w:num w:numId="31" w16cid:durableId="1812091803">
    <w:abstractNumId w:val="27"/>
  </w:num>
  <w:num w:numId="32" w16cid:durableId="507644179">
    <w:abstractNumId w:val="22"/>
  </w:num>
  <w:num w:numId="33" w16cid:durableId="738869574">
    <w:abstractNumId w:val="32"/>
  </w:num>
  <w:num w:numId="34" w16cid:durableId="283384847">
    <w:abstractNumId w:val="9"/>
  </w:num>
  <w:num w:numId="35" w16cid:durableId="1757557872">
    <w:abstractNumId w:val="26"/>
  </w:num>
  <w:num w:numId="36" w16cid:durableId="19518138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25"/>
    <w:rsid w:val="00001323"/>
    <w:rsid w:val="00001AB8"/>
    <w:rsid w:val="00002CFE"/>
    <w:rsid w:val="00003521"/>
    <w:rsid w:val="00003C4E"/>
    <w:rsid w:val="0000425C"/>
    <w:rsid w:val="00007092"/>
    <w:rsid w:val="000078B0"/>
    <w:rsid w:val="00007CFA"/>
    <w:rsid w:val="000117C6"/>
    <w:rsid w:val="00011C9C"/>
    <w:rsid w:val="00016C6B"/>
    <w:rsid w:val="000210CF"/>
    <w:rsid w:val="00021A85"/>
    <w:rsid w:val="00022E0C"/>
    <w:rsid w:val="000238CB"/>
    <w:rsid w:val="00030A58"/>
    <w:rsid w:val="00032A4B"/>
    <w:rsid w:val="00032DCC"/>
    <w:rsid w:val="00032F46"/>
    <w:rsid w:val="00033AAE"/>
    <w:rsid w:val="000363C0"/>
    <w:rsid w:val="00037D50"/>
    <w:rsid w:val="00041D23"/>
    <w:rsid w:val="00042864"/>
    <w:rsid w:val="00042CDD"/>
    <w:rsid w:val="00043428"/>
    <w:rsid w:val="000438D4"/>
    <w:rsid w:val="00043A76"/>
    <w:rsid w:val="00045C49"/>
    <w:rsid w:val="00045D16"/>
    <w:rsid w:val="00046299"/>
    <w:rsid w:val="000477C7"/>
    <w:rsid w:val="00047B64"/>
    <w:rsid w:val="00047EEC"/>
    <w:rsid w:val="00050586"/>
    <w:rsid w:val="000555E1"/>
    <w:rsid w:val="00056B66"/>
    <w:rsid w:val="00061096"/>
    <w:rsid w:val="00061453"/>
    <w:rsid w:val="00062C5A"/>
    <w:rsid w:val="00063645"/>
    <w:rsid w:val="0006400A"/>
    <w:rsid w:val="00065C63"/>
    <w:rsid w:val="000665B8"/>
    <w:rsid w:val="00066606"/>
    <w:rsid w:val="00070040"/>
    <w:rsid w:val="00070625"/>
    <w:rsid w:val="00070FD8"/>
    <w:rsid w:val="0007122A"/>
    <w:rsid w:val="00074C22"/>
    <w:rsid w:val="000756B8"/>
    <w:rsid w:val="00076941"/>
    <w:rsid w:val="00080C28"/>
    <w:rsid w:val="000845B2"/>
    <w:rsid w:val="00084A9C"/>
    <w:rsid w:val="00084C8E"/>
    <w:rsid w:val="00086010"/>
    <w:rsid w:val="00090969"/>
    <w:rsid w:val="00090EF0"/>
    <w:rsid w:val="000912E5"/>
    <w:rsid w:val="00092510"/>
    <w:rsid w:val="00092900"/>
    <w:rsid w:val="00093FA0"/>
    <w:rsid w:val="00094F89"/>
    <w:rsid w:val="00095889"/>
    <w:rsid w:val="0009598D"/>
    <w:rsid w:val="00097DA0"/>
    <w:rsid w:val="000A0E68"/>
    <w:rsid w:val="000A1ECB"/>
    <w:rsid w:val="000A2081"/>
    <w:rsid w:val="000A2572"/>
    <w:rsid w:val="000A3134"/>
    <w:rsid w:val="000A4150"/>
    <w:rsid w:val="000A5CC7"/>
    <w:rsid w:val="000B1714"/>
    <w:rsid w:val="000B3A6A"/>
    <w:rsid w:val="000B7F23"/>
    <w:rsid w:val="000C1C8D"/>
    <w:rsid w:val="000C1DEC"/>
    <w:rsid w:val="000C2BE6"/>
    <w:rsid w:val="000C341B"/>
    <w:rsid w:val="000C4DC5"/>
    <w:rsid w:val="000C6C16"/>
    <w:rsid w:val="000D03C3"/>
    <w:rsid w:val="000D04CF"/>
    <w:rsid w:val="000D0A72"/>
    <w:rsid w:val="000D1E43"/>
    <w:rsid w:val="000D493B"/>
    <w:rsid w:val="000D63CE"/>
    <w:rsid w:val="000D6C7A"/>
    <w:rsid w:val="000E0811"/>
    <w:rsid w:val="000E11E0"/>
    <w:rsid w:val="000E1887"/>
    <w:rsid w:val="000E2D15"/>
    <w:rsid w:val="000E5E07"/>
    <w:rsid w:val="000E6CF9"/>
    <w:rsid w:val="000F2B2D"/>
    <w:rsid w:val="000F4328"/>
    <w:rsid w:val="000F4595"/>
    <w:rsid w:val="000F4656"/>
    <w:rsid w:val="000F5611"/>
    <w:rsid w:val="000F6E6B"/>
    <w:rsid w:val="000F6E89"/>
    <w:rsid w:val="000F7052"/>
    <w:rsid w:val="000F763D"/>
    <w:rsid w:val="000F778B"/>
    <w:rsid w:val="000F7F3A"/>
    <w:rsid w:val="00100873"/>
    <w:rsid w:val="00101AF5"/>
    <w:rsid w:val="00101D34"/>
    <w:rsid w:val="00103ACB"/>
    <w:rsid w:val="00103DB9"/>
    <w:rsid w:val="0010556D"/>
    <w:rsid w:val="001108B1"/>
    <w:rsid w:val="001111EF"/>
    <w:rsid w:val="001119A8"/>
    <w:rsid w:val="001137F5"/>
    <w:rsid w:val="00114CDE"/>
    <w:rsid w:val="001154E9"/>
    <w:rsid w:val="00115FD6"/>
    <w:rsid w:val="00116C41"/>
    <w:rsid w:val="0012027E"/>
    <w:rsid w:val="001246BC"/>
    <w:rsid w:val="00124E55"/>
    <w:rsid w:val="0012601C"/>
    <w:rsid w:val="00126725"/>
    <w:rsid w:val="0012799F"/>
    <w:rsid w:val="001341FA"/>
    <w:rsid w:val="00137C04"/>
    <w:rsid w:val="00140CB5"/>
    <w:rsid w:val="00144C12"/>
    <w:rsid w:val="001460F0"/>
    <w:rsid w:val="00146353"/>
    <w:rsid w:val="0015121D"/>
    <w:rsid w:val="00152DB4"/>
    <w:rsid w:val="00153099"/>
    <w:rsid w:val="0016006D"/>
    <w:rsid w:val="00160BA5"/>
    <w:rsid w:val="00163857"/>
    <w:rsid w:val="0016428F"/>
    <w:rsid w:val="0016563A"/>
    <w:rsid w:val="00165B39"/>
    <w:rsid w:val="00165F56"/>
    <w:rsid w:val="00166B47"/>
    <w:rsid w:val="00166D60"/>
    <w:rsid w:val="00166D98"/>
    <w:rsid w:val="00173796"/>
    <w:rsid w:val="00174CBC"/>
    <w:rsid w:val="00175ADC"/>
    <w:rsid w:val="00175F93"/>
    <w:rsid w:val="00176A68"/>
    <w:rsid w:val="00181444"/>
    <w:rsid w:val="0018238D"/>
    <w:rsid w:val="00183D36"/>
    <w:rsid w:val="00184239"/>
    <w:rsid w:val="00186D58"/>
    <w:rsid w:val="00190569"/>
    <w:rsid w:val="00195B61"/>
    <w:rsid w:val="001A0121"/>
    <w:rsid w:val="001A23AA"/>
    <w:rsid w:val="001A2CFD"/>
    <w:rsid w:val="001A4753"/>
    <w:rsid w:val="001A5FA7"/>
    <w:rsid w:val="001A61FF"/>
    <w:rsid w:val="001A62EA"/>
    <w:rsid w:val="001A69BC"/>
    <w:rsid w:val="001A7AE8"/>
    <w:rsid w:val="001B1B11"/>
    <w:rsid w:val="001B2230"/>
    <w:rsid w:val="001B3049"/>
    <w:rsid w:val="001B3840"/>
    <w:rsid w:val="001B39F9"/>
    <w:rsid w:val="001B47B5"/>
    <w:rsid w:val="001B4AF6"/>
    <w:rsid w:val="001B4CB3"/>
    <w:rsid w:val="001B58FB"/>
    <w:rsid w:val="001B6464"/>
    <w:rsid w:val="001B6869"/>
    <w:rsid w:val="001B6919"/>
    <w:rsid w:val="001B6959"/>
    <w:rsid w:val="001B6D3D"/>
    <w:rsid w:val="001B77CB"/>
    <w:rsid w:val="001B7EC8"/>
    <w:rsid w:val="001C209F"/>
    <w:rsid w:val="001C2792"/>
    <w:rsid w:val="001C45AF"/>
    <w:rsid w:val="001C4E5E"/>
    <w:rsid w:val="001C64D7"/>
    <w:rsid w:val="001C7EAD"/>
    <w:rsid w:val="001D0A7E"/>
    <w:rsid w:val="001D2847"/>
    <w:rsid w:val="001D301A"/>
    <w:rsid w:val="001D5662"/>
    <w:rsid w:val="001D5B8F"/>
    <w:rsid w:val="001E02E9"/>
    <w:rsid w:val="001E0A99"/>
    <w:rsid w:val="001E23A2"/>
    <w:rsid w:val="001E4C17"/>
    <w:rsid w:val="001E514C"/>
    <w:rsid w:val="001E5BF6"/>
    <w:rsid w:val="001E65A3"/>
    <w:rsid w:val="001E738E"/>
    <w:rsid w:val="001E7410"/>
    <w:rsid w:val="001E7C9C"/>
    <w:rsid w:val="001F1207"/>
    <w:rsid w:val="001F15CD"/>
    <w:rsid w:val="001F2D7F"/>
    <w:rsid w:val="001F303D"/>
    <w:rsid w:val="001F3CF9"/>
    <w:rsid w:val="001F5A04"/>
    <w:rsid w:val="001F6CFE"/>
    <w:rsid w:val="001F79F5"/>
    <w:rsid w:val="001F7CA7"/>
    <w:rsid w:val="00201C31"/>
    <w:rsid w:val="002026CC"/>
    <w:rsid w:val="002126CE"/>
    <w:rsid w:val="002127B0"/>
    <w:rsid w:val="00214D5D"/>
    <w:rsid w:val="00217460"/>
    <w:rsid w:val="0022082E"/>
    <w:rsid w:val="002227AB"/>
    <w:rsid w:val="00222BC7"/>
    <w:rsid w:val="002235F3"/>
    <w:rsid w:val="002236AD"/>
    <w:rsid w:val="002236F7"/>
    <w:rsid w:val="0022383A"/>
    <w:rsid w:val="002247A2"/>
    <w:rsid w:val="00224DEA"/>
    <w:rsid w:val="0022558A"/>
    <w:rsid w:val="0022592A"/>
    <w:rsid w:val="00226C7A"/>
    <w:rsid w:val="0022775A"/>
    <w:rsid w:val="00230C58"/>
    <w:rsid w:val="002317C2"/>
    <w:rsid w:val="00231A70"/>
    <w:rsid w:val="002328CB"/>
    <w:rsid w:val="002337F4"/>
    <w:rsid w:val="002342CA"/>
    <w:rsid w:val="00235826"/>
    <w:rsid w:val="00237AF1"/>
    <w:rsid w:val="002409DB"/>
    <w:rsid w:val="00240C78"/>
    <w:rsid w:val="00240F8D"/>
    <w:rsid w:val="0024138B"/>
    <w:rsid w:val="00241712"/>
    <w:rsid w:val="002419D8"/>
    <w:rsid w:val="00242E8E"/>
    <w:rsid w:val="00242F25"/>
    <w:rsid w:val="00243C99"/>
    <w:rsid w:val="002445B9"/>
    <w:rsid w:val="0024620B"/>
    <w:rsid w:val="00247650"/>
    <w:rsid w:val="00250075"/>
    <w:rsid w:val="002523CA"/>
    <w:rsid w:val="002541E4"/>
    <w:rsid w:val="00255F7C"/>
    <w:rsid w:val="002561D3"/>
    <w:rsid w:val="0025791D"/>
    <w:rsid w:val="002602CB"/>
    <w:rsid w:val="00260549"/>
    <w:rsid w:val="0026177F"/>
    <w:rsid w:val="00265126"/>
    <w:rsid w:val="00265C8E"/>
    <w:rsid w:val="00265DC8"/>
    <w:rsid w:val="002666D8"/>
    <w:rsid w:val="002676D1"/>
    <w:rsid w:val="00267C27"/>
    <w:rsid w:val="00267FE0"/>
    <w:rsid w:val="00270D45"/>
    <w:rsid w:val="00271CFA"/>
    <w:rsid w:val="00274BF4"/>
    <w:rsid w:val="00275292"/>
    <w:rsid w:val="0027695B"/>
    <w:rsid w:val="00276D3A"/>
    <w:rsid w:val="00277E27"/>
    <w:rsid w:val="00281BFF"/>
    <w:rsid w:val="00282BF3"/>
    <w:rsid w:val="00282EBA"/>
    <w:rsid w:val="002837EF"/>
    <w:rsid w:val="00283E83"/>
    <w:rsid w:val="00286929"/>
    <w:rsid w:val="002870CB"/>
    <w:rsid w:val="002947DA"/>
    <w:rsid w:val="0029514F"/>
    <w:rsid w:val="00297827"/>
    <w:rsid w:val="002A08EF"/>
    <w:rsid w:val="002A0A00"/>
    <w:rsid w:val="002A24C2"/>
    <w:rsid w:val="002A4FA0"/>
    <w:rsid w:val="002B0E82"/>
    <w:rsid w:val="002B1961"/>
    <w:rsid w:val="002B4047"/>
    <w:rsid w:val="002B4BC8"/>
    <w:rsid w:val="002B56FF"/>
    <w:rsid w:val="002B74D0"/>
    <w:rsid w:val="002B7DFA"/>
    <w:rsid w:val="002C089D"/>
    <w:rsid w:val="002C1F6F"/>
    <w:rsid w:val="002C488F"/>
    <w:rsid w:val="002C4EBC"/>
    <w:rsid w:val="002C5E1E"/>
    <w:rsid w:val="002C5EFF"/>
    <w:rsid w:val="002C602E"/>
    <w:rsid w:val="002C63E0"/>
    <w:rsid w:val="002C7032"/>
    <w:rsid w:val="002D0ABF"/>
    <w:rsid w:val="002D2831"/>
    <w:rsid w:val="002D597C"/>
    <w:rsid w:val="002D5EAC"/>
    <w:rsid w:val="002D5EBB"/>
    <w:rsid w:val="002D5ED6"/>
    <w:rsid w:val="002D7C08"/>
    <w:rsid w:val="002D7FBA"/>
    <w:rsid w:val="002E0DD3"/>
    <w:rsid w:val="002E10ED"/>
    <w:rsid w:val="002E1118"/>
    <w:rsid w:val="002E31C1"/>
    <w:rsid w:val="002F2BE4"/>
    <w:rsid w:val="002F437E"/>
    <w:rsid w:val="002F5188"/>
    <w:rsid w:val="002F5803"/>
    <w:rsid w:val="002F5D70"/>
    <w:rsid w:val="002F5F1D"/>
    <w:rsid w:val="002F7E3E"/>
    <w:rsid w:val="0030050D"/>
    <w:rsid w:val="0030168D"/>
    <w:rsid w:val="00302D71"/>
    <w:rsid w:val="00302FF7"/>
    <w:rsid w:val="00303A11"/>
    <w:rsid w:val="003043EC"/>
    <w:rsid w:val="0030472D"/>
    <w:rsid w:val="0030636C"/>
    <w:rsid w:val="00310200"/>
    <w:rsid w:val="00310DFC"/>
    <w:rsid w:val="003113F4"/>
    <w:rsid w:val="0031152D"/>
    <w:rsid w:val="003121FD"/>
    <w:rsid w:val="003122ED"/>
    <w:rsid w:val="00313AF9"/>
    <w:rsid w:val="00315852"/>
    <w:rsid w:val="00315AB3"/>
    <w:rsid w:val="00317222"/>
    <w:rsid w:val="003215DD"/>
    <w:rsid w:val="003221F3"/>
    <w:rsid w:val="00322A2E"/>
    <w:rsid w:val="00322BCF"/>
    <w:rsid w:val="00322D72"/>
    <w:rsid w:val="00324F44"/>
    <w:rsid w:val="00325BC9"/>
    <w:rsid w:val="00326B30"/>
    <w:rsid w:val="003270C3"/>
    <w:rsid w:val="00327D23"/>
    <w:rsid w:val="00331039"/>
    <w:rsid w:val="00331B6A"/>
    <w:rsid w:val="00331BFC"/>
    <w:rsid w:val="003378E3"/>
    <w:rsid w:val="0034020F"/>
    <w:rsid w:val="00340B81"/>
    <w:rsid w:val="0034310B"/>
    <w:rsid w:val="00343118"/>
    <w:rsid w:val="0034405A"/>
    <w:rsid w:val="003440C5"/>
    <w:rsid w:val="00344132"/>
    <w:rsid w:val="003450C0"/>
    <w:rsid w:val="003453F0"/>
    <w:rsid w:val="003470FF"/>
    <w:rsid w:val="00347142"/>
    <w:rsid w:val="00347E71"/>
    <w:rsid w:val="0035255E"/>
    <w:rsid w:val="00352FD6"/>
    <w:rsid w:val="003540C2"/>
    <w:rsid w:val="003548AC"/>
    <w:rsid w:val="00354D1F"/>
    <w:rsid w:val="00356CF6"/>
    <w:rsid w:val="003570B2"/>
    <w:rsid w:val="00361AAE"/>
    <w:rsid w:val="00362690"/>
    <w:rsid w:val="00362BEB"/>
    <w:rsid w:val="00363A73"/>
    <w:rsid w:val="00364914"/>
    <w:rsid w:val="00367A41"/>
    <w:rsid w:val="00370496"/>
    <w:rsid w:val="003707A8"/>
    <w:rsid w:val="003720AB"/>
    <w:rsid w:val="00375BB9"/>
    <w:rsid w:val="003826D0"/>
    <w:rsid w:val="00384C4A"/>
    <w:rsid w:val="00384E89"/>
    <w:rsid w:val="003877A6"/>
    <w:rsid w:val="00391C87"/>
    <w:rsid w:val="00394427"/>
    <w:rsid w:val="003957FE"/>
    <w:rsid w:val="00395E79"/>
    <w:rsid w:val="00396754"/>
    <w:rsid w:val="00396EFF"/>
    <w:rsid w:val="003979E3"/>
    <w:rsid w:val="003A04E7"/>
    <w:rsid w:val="003A2B85"/>
    <w:rsid w:val="003A3493"/>
    <w:rsid w:val="003A5FE9"/>
    <w:rsid w:val="003A6A65"/>
    <w:rsid w:val="003A7665"/>
    <w:rsid w:val="003A7C53"/>
    <w:rsid w:val="003A7E4D"/>
    <w:rsid w:val="003A7EAE"/>
    <w:rsid w:val="003B09DF"/>
    <w:rsid w:val="003B4F65"/>
    <w:rsid w:val="003B7DEB"/>
    <w:rsid w:val="003C0880"/>
    <w:rsid w:val="003C1021"/>
    <w:rsid w:val="003C16A6"/>
    <w:rsid w:val="003C67E8"/>
    <w:rsid w:val="003C6810"/>
    <w:rsid w:val="003D0D36"/>
    <w:rsid w:val="003D1C2D"/>
    <w:rsid w:val="003D435C"/>
    <w:rsid w:val="003D49CF"/>
    <w:rsid w:val="003D4EB5"/>
    <w:rsid w:val="003D6F91"/>
    <w:rsid w:val="003E2F9A"/>
    <w:rsid w:val="003E5717"/>
    <w:rsid w:val="003E61A9"/>
    <w:rsid w:val="003E71C0"/>
    <w:rsid w:val="003F0EF9"/>
    <w:rsid w:val="003F546A"/>
    <w:rsid w:val="003F55A7"/>
    <w:rsid w:val="003F60C6"/>
    <w:rsid w:val="003F6800"/>
    <w:rsid w:val="003F787C"/>
    <w:rsid w:val="0040067D"/>
    <w:rsid w:val="00401BEF"/>
    <w:rsid w:val="00402055"/>
    <w:rsid w:val="0040210D"/>
    <w:rsid w:val="00403B20"/>
    <w:rsid w:val="0040569C"/>
    <w:rsid w:val="00406074"/>
    <w:rsid w:val="00406127"/>
    <w:rsid w:val="00407515"/>
    <w:rsid w:val="00407856"/>
    <w:rsid w:val="004140E3"/>
    <w:rsid w:val="00415270"/>
    <w:rsid w:val="00415B7F"/>
    <w:rsid w:val="00421698"/>
    <w:rsid w:val="0042194C"/>
    <w:rsid w:val="004219FD"/>
    <w:rsid w:val="00421DA2"/>
    <w:rsid w:val="00422088"/>
    <w:rsid w:val="004223C6"/>
    <w:rsid w:val="00422D4B"/>
    <w:rsid w:val="0042307E"/>
    <w:rsid w:val="00423729"/>
    <w:rsid w:val="004243E7"/>
    <w:rsid w:val="00424CB4"/>
    <w:rsid w:val="0042557A"/>
    <w:rsid w:val="004263D2"/>
    <w:rsid w:val="0042739E"/>
    <w:rsid w:val="00432381"/>
    <w:rsid w:val="0043249C"/>
    <w:rsid w:val="0043299A"/>
    <w:rsid w:val="00432EAF"/>
    <w:rsid w:val="004361D1"/>
    <w:rsid w:val="00436FF9"/>
    <w:rsid w:val="00437142"/>
    <w:rsid w:val="00440C45"/>
    <w:rsid w:val="0044106A"/>
    <w:rsid w:val="00441845"/>
    <w:rsid w:val="0044475C"/>
    <w:rsid w:val="00444CC2"/>
    <w:rsid w:val="0044704A"/>
    <w:rsid w:val="00447A2C"/>
    <w:rsid w:val="00447CE1"/>
    <w:rsid w:val="00450953"/>
    <w:rsid w:val="00452C99"/>
    <w:rsid w:val="00460226"/>
    <w:rsid w:val="0046178E"/>
    <w:rsid w:val="004619B0"/>
    <w:rsid w:val="0046384F"/>
    <w:rsid w:val="004671DD"/>
    <w:rsid w:val="00467C4C"/>
    <w:rsid w:val="004700E4"/>
    <w:rsid w:val="00470893"/>
    <w:rsid w:val="00471A02"/>
    <w:rsid w:val="0047237B"/>
    <w:rsid w:val="00472F03"/>
    <w:rsid w:val="00472F48"/>
    <w:rsid w:val="00475856"/>
    <w:rsid w:val="00480683"/>
    <w:rsid w:val="0048202B"/>
    <w:rsid w:val="00482BD7"/>
    <w:rsid w:val="00484D83"/>
    <w:rsid w:val="00485AA2"/>
    <w:rsid w:val="004865E9"/>
    <w:rsid w:val="00486D1F"/>
    <w:rsid w:val="00490C19"/>
    <w:rsid w:val="00491BD0"/>
    <w:rsid w:val="004A038A"/>
    <w:rsid w:val="004A3A19"/>
    <w:rsid w:val="004A3AAA"/>
    <w:rsid w:val="004A4F99"/>
    <w:rsid w:val="004A5B56"/>
    <w:rsid w:val="004A69CB"/>
    <w:rsid w:val="004A7F32"/>
    <w:rsid w:val="004B55B6"/>
    <w:rsid w:val="004B6433"/>
    <w:rsid w:val="004B6627"/>
    <w:rsid w:val="004B7E78"/>
    <w:rsid w:val="004C04B9"/>
    <w:rsid w:val="004C0E52"/>
    <w:rsid w:val="004C0E79"/>
    <w:rsid w:val="004C25C2"/>
    <w:rsid w:val="004C388D"/>
    <w:rsid w:val="004C3B03"/>
    <w:rsid w:val="004C4492"/>
    <w:rsid w:val="004C5E31"/>
    <w:rsid w:val="004C6741"/>
    <w:rsid w:val="004C6DB1"/>
    <w:rsid w:val="004C74A0"/>
    <w:rsid w:val="004D0D2A"/>
    <w:rsid w:val="004D193F"/>
    <w:rsid w:val="004D1C21"/>
    <w:rsid w:val="004D38E3"/>
    <w:rsid w:val="004D3E13"/>
    <w:rsid w:val="004D3EC9"/>
    <w:rsid w:val="004D573F"/>
    <w:rsid w:val="004D7CA5"/>
    <w:rsid w:val="004E0281"/>
    <w:rsid w:val="004E098C"/>
    <w:rsid w:val="004E1FE7"/>
    <w:rsid w:val="004E2D7F"/>
    <w:rsid w:val="004E3F29"/>
    <w:rsid w:val="004E4946"/>
    <w:rsid w:val="004E4A67"/>
    <w:rsid w:val="004E560F"/>
    <w:rsid w:val="004E5D59"/>
    <w:rsid w:val="004E633B"/>
    <w:rsid w:val="004E6908"/>
    <w:rsid w:val="004E71F8"/>
    <w:rsid w:val="004E78E0"/>
    <w:rsid w:val="004F07F7"/>
    <w:rsid w:val="004F15A5"/>
    <w:rsid w:val="004F178D"/>
    <w:rsid w:val="004F1DB1"/>
    <w:rsid w:val="004F27F0"/>
    <w:rsid w:val="004F3406"/>
    <w:rsid w:val="004F6F12"/>
    <w:rsid w:val="004F7F40"/>
    <w:rsid w:val="00501139"/>
    <w:rsid w:val="005012FB"/>
    <w:rsid w:val="00501324"/>
    <w:rsid w:val="005043BA"/>
    <w:rsid w:val="00507158"/>
    <w:rsid w:val="00507C87"/>
    <w:rsid w:val="00510601"/>
    <w:rsid w:val="00511831"/>
    <w:rsid w:val="00511B73"/>
    <w:rsid w:val="005148D7"/>
    <w:rsid w:val="00520D3E"/>
    <w:rsid w:val="005224E4"/>
    <w:rsid w:val="00522566"/>
    <w:rsid w:val="00523369"/>
    <w:rsid w:val="00523F8F"/>
    <w:rsid w:val="0052500C"/>
    <w:rsid w:val="00525A86"/>
    <w:rsid w:val="0053017D"/>
    <w:rsid w:val="00532407"/>
    <w:rsid w:val="00533412"/>
    <w:rsid w:val="00533C31"/>
    <w:rsid w:val="00534DA8"/>
    <w:rsid w:val="00535AC1"/>
    <w:rsid w:val="0053705E"/>
    <w:rsid w:val="005428B4"/>
    <w:rsid w:val="005438FC"/>
    <w:rsid w:val="00543C38"/>
    <w:rsid w:val="005455D2"/>
    <w:rsid w:val="00551EE7"/>
    <w:rsid w:val="00553898"/>
    <w:rsid w:val="0055421E"/>
    <w:rsid w:val="00556B5E"/>
    <w:rsid w:val="00556F32"/>
    <w:rsid w:val="005604CE"/>
    <w:rsid w:val="005619BE"/>
    <w:rsid w:val="00561A1B"/>
    <w:rsid w:val="00565126"/>
    <w:rsid w:val="00565793"/>
    <w:rsid w:val="005664BD"/>
    <w:rsid w:val="00566C97"/>
    <w:rsid w:val="00566D62"/>
    <w:rsid w:val="00566EEC"/>
    <w:rsid w:val="00570907"/>
    <w:rsid w:val="0057164A"/>
    <w:rsid w:val="00571B03"/>
    <w:rsid w:val="00573C65"/>
    <w:rsid w:val="0057547A"/>
    <w:rsid w:val="00576A25"/>
    <w:rsid w:val="00580D5C"/>
    <w:rsid w:val="00582852"/>
    <w:rsid w:val="0058285E"/>
    <w:rsid w:val="005839A8"/>
    <w:rsid w:val="00584F8B"/>
    <w:rsid w:val="005867A6"/>
    <w:rsid w:val="00586900"/>
    <w:rsid w:val="005928D9"/>
    <w:rsid w:val="005935A1"/>
    <w:rsid w:val="00593A19"/>
    <w:rsid w:val="00594D45"/>
    <w:rsid w:val="00596C09"/>
    <w:rsid w:val="005A034C"/>
    <w:rsid w:val="005A16C8"/>
    <w:rsid w:val="005A23D5"/>
    <w:rsid w:val="005A3BE8"/>
    <w:rsid w:val="005A3EEB"/>
    <w:rsid w:val="005A623C"/>
    <w:rsid w:val="005A6993"/>
    <w:rsid w:val="005A7B05"/>
    <w:rsid w:val="005B099F"/>
    <w:rsid w:val="005B3793"/>
    <w:rsid w:val="005B3898"/>
    <w:rsid w:val="005B50C1"/>
    <w:rsid w:val="005B6DF7"/>
    <w:rsid w:val="005C02F6"/>
    <w:rsid w:val="005C1921"/>
    <w:rsid w:val="005C25BB"/>
    <w:rsid w:val="005C2C41"/>
    <w:rsid w:val="005C5802"/>
    <w:rsid w:val="005C6EAD"/>
    <w:rsid w:val="005D0ECC"/>
    <w:rsid w:val="005D0FA8"/>
    <w:rsid w:val="005D387C"/>
    <w:rsid w:val="005D58CD"/>
    <w:rsid w:val="005E070E"/>
    <w:rsid w:val="005E2390"/>
    <w:rsid w:val="005E437A"/>
    <w:rsid w:val="005E611D"/>
    <w:rsid w:val="005E7BB9"/>
    <w:rsid w:val="005F0342"/>
    <w:rsid w:val="005F06EB"/>
    <w:rsid w:val="005F0956"/>
    <w:rsid w:val="005F1B7F"/>
    <w:rsid w:val="005F3E6C"/>
    <w:rsid w:val="005F4331"/>
    <w:rsid w:val="005F58D9"/>
    <w:rsid w:val="005F63F8"/>
    <w:rsid w:val="005F6FDA"/>
    <w:rsid w:val="0060108F"/>
    <w:rsid w:val="00601509"/>
    <w:rsid w:val="00601CAC"/>
    <w:rsid w:val="0060228F"/>
    <w:rsid w:val="00602C76"/>
    <w:rsid w:val="0060446A"/>
    <w:rsid w:val="006047E3"/>
    <w:rsid w:val="00604DFA"/>
    <w:rsid w:val="0060563E"/>
    <w:rsid w:val="00605766"/>
    <w:rsid w:val="006105F7"/>
    <w:rsid w:val="00611B4F"/>
    <w:rsid w:val="00613C1C"/>
    <w:rsid w:val="00614557"/>
    <w:rsid w:val="00614D99"/>
    <w:rsid w:val="00616546"/>
    <w:rsid w:val="0061685F"/>
    <w:rsid w:val="006216EA"/>
    <w:rsid w:val="006224B8"/>
    <w:rsid w:val="006240E6"/>
    <w:rsid w:val="00624507"/>
    <w:rsid w:val="00624693"/>
    <w:rsid w:val="00626845"/>
    <w:rsid w:val="0062752F"/>
    <w:rsid w:val="00632BB8"/>
    <w:rsid w:val="006335DD"/>
    <w:rsid w:val="00634018"/>
    <w:rsid w:val="00634C88"/>
    <w:rsid w:val="00634FA1"/>
    <w:rsid w:val="00635F44"/>
    <w:rsid w:val="006374CE"/>
    <w:rsid w:val="0063770A"/>
    <w:rsid w:val="00637ECF"/>
    <w:rsid w:val="00640A15"/>
    <w:rsid w:val="00641C8B"/>
    <w:rsid w:val="006426ED"/>
    <w:rsid w:val="00642749"/>
    <w:rsid w:val="00642DDC"/>
    <w:rsid w:val="00646306"/>
    <w:rsid w:val="00646367"/>
    <w:rsid w:val="00646515"/>
    <w:rsid w:val="00646AFB"/>
    <w:rsid w:val="00652CE8"/>
    <w:rsid w:val="00653201"/>
    <w:rsid w:val="00653B3D"/>
    <w:rsid w:val="006546F1"/>
    <w:rsid w:val="00654933"/>
    <w:rsid w:val="00656528"/>
    <w:rsid w:val="00656DC0"/>
    <w:rsid w:val="00657320"/>
    <w:rsid w:val="00661153"/>
    <w:rsid w:val="00661ABF"/>
    <w:rsid w:val="00661C69"/>
    <w:rsid w:val="006620D2"/>
    <w:rsid w:val="0066271B"/>
    <w:rsid w:val="00666BEC"/>
    <w:rsid w:val="00666FA0"/>
    <w:rsid w:val="00667205"/>
    <w:rsid w:val="00670BB7"/>
    <w:rsid w:val="006729FE"/>
    <w:rsid w:val="00672E6F"/>
    <w:rsid w:val="00676380"/>
    <w:rsid w:val="00676F04"/>
    <w:rsid w:val="00677011"/>
    <w:rsid w:val="006800EA"/>
    <w:rsid w:val="00682AE1"/>
    <w:rsid w:val="00683221"/>
    <w:rsid w:val="006833DA"/>
    <w:rsid w:val="006838B3"/>
    <w:rsid w:val="006842F0"/>
    <w:rsid w:val="00684FA0"/>
    <w:rsid w:val="00690491"/>
    <w:rsid w:val="00691382"/>
    <w:rsid w:val="00691606"/>
    <w:rsid w:val="00692B07"/>
    <w:rsid w:val="006931C7"/>
    <w:rsid w:val="006935C4"/>
    <w:rsid w:val="006A2E47"/>
    <w:rsid w:val="006A3B66"/>
    <w:rsid w:val="006A3C2E"/>
    <w:rsid w:val="006A47E9"/>
    <w:rsid w:val="006A64CD"/>
    <w:rsid w:val="006A662A"/>
    <w:rsid w:val="006A6812"/>
    <w:rsid w:val="006A7577"/>
    <w:rsid w:val="006B1019"/>
    <w:rsid w:val="006B463D"/>
    <w:rsid w:val="006B6457"/>
    <w:rsid w:val="006B7736"/>
    <w:rsid w:val="006C032F"/>
    <w:rsid w:val="006C0598"/>
    <w:rsid w:val="006C0909"/>
    <w:rsid w:val="006C10AF"/>
    <w:rsid w:val="006C435E"/>
    <w:rsid w:val="006C53D1"/>
    <w:rsid w:val="006C70C3"/>
    <w:rsid w:val="006C7931"/>
    <w:rsid w:val="006D2D81"/>
    <w:rsid w:val="006D38EC"/>
    <w:rsid w:val="006D3D40"/>
    <w:rsid w:val="006D5010"/>
    <w:rsid w:val="006D520D"/>
    <w:rsid w:val="006E017C"/>
    <w:rsid w:val="006E05AC"/>
    <w:rsid w:val="006E0CC7"/>
    <w:rsid w:val="006E0E7A"/>
    <w:rsid w:val="006E109F"/>
    <w:rsid w:val="006E5525"/>
    <w:rsid w:val="006E6810"/>
    <w:rsid w:val="006E6C33"/>
    <w:rsid w:val="006E7686"/>
    <w:rsid w:val="006E7E4E"/>
    <w:rsid w:val="006F1A9B"/>
    <w:rsid w:val="006F20E9"/>
    <w:rsid w:val="006F420B"/>
    <w:rsid w:val="006F4993"/>
    <w:rsid w:val="006F687E"/>
    <w:rsid w:val="006F6D13"/>
    <w:rsid w:val="006F7D50"/>
    <w:rsid w:val="0070022C"/>
    <w:rsid w:val="00700BE4"/>
    <w:rsid w:val="0070177D"/>
    <w:rsid w:val="00701B7D"/>
    <w:rsid w:val="00701E1C"/>
    <w:rsid w:val="00702B0F"/>
    <w:rsid w:val="00703B0A"/>
    <w:rsid w:val="00703CA8"/>
    <w:rsid w:val="00704205"/>
    <w:rsid w:val="00704EA2"/>
    <w:rsid w:val="00704F13"/>
    <w:rsid w:val="007053F2"/>
    <w:rsid w:val="00706063"/>
    <w:rsid w:val="007072D1"/>
    <w:rsid w:val="00710501"/>
    <w:rsid w:val="00710EDE"/>
    <w:rsid w:val="00711530"/>
    <w:rsid w:val="00711A01"/>
    <w:rsid w:val="00716C11"/>
    <w:rsid w:val="0071782D"/>
    <w:rsid w:val="00720C2A"/>
    <w:rsid w:val="0072274C"/>
    <w:rsid w:val="00722D77"/>
    <w:rsid w:val="0072579A"/>
    <w:rsid w:val="00726275"/>
    <w:rsid w:val="0072664C"/>
    <w:rsid w:val="007267F1"/>
    <w:rsid w:val="00730291"/>
    <w:rsid w:val="007308CE"/>
    <w:rsid w:val="00733544"/>
    <w:rsid w:val="0073577C"/>
    <w:rsid w:val="00736014"/>
    <w:rsid w:val="00742A15"/>
    <w:rsid w:val="00744BC6"/>
    <w:rsid w:val="00747EDD"/>
    <w:rsid w:val="00747F2E"/>
    <w:rsid w:val="00750824"/>
    <w:rsid w:val="00754A22"/>
    <w:rsid w:val="00754BD9"/>
    <w:rsid w:val="00756B19"/>
    <w:rsid w:val="00762BF2"/>
    <w:rsid w:val="00763823"/>
    <w:rsid w:val="00763EB1"/>
    <w:rsid w:val="00764D32"/>
    <w:rsid w:val="007658DE"/>
    <w:rsid w:val="00766A97"/>
    <w:rsid w:val="00767395"/>
    <w:rsid w:val="00767E37"/>
    <w:rsid w:val="007708F2"/>
    <w:rsid w:val="007721E9"/>
    <w:rsid w:val="00772279"/>
    <w:rsid w:val="00772AB2"/>
    <w:rsid w:val="00773D3B"/>
    <w:rsid w:val="00776D25"/>
    <w:rsid w:val="007772AA"/>
    <w:rsid w:val="00777A84"/>
    <w:rsid w:val="00780A1C"/>
    <w:rsid w:val="00780D17"/>
    <w:rsid w:val="00781108"/>
    <w:rsid w:val="007855C1"/>
    <w:rsid w:val="00791F5A"/>
    <w:rsid w:val="00792F47"/>
    <w:rsid w:val="00793F5A"/>
    <w:rsid w:val="0079423B"/>
    <w:rsid w:val="00794EBE"/>
    <w:rsid w:val="00795224"/>
    <w:rsid w:val="00795B63"/>
    <w:rsid w:val="00796E2C"/>
    <w:rsid w:val="00797D95"/>
    <w:rsid w:val="007A08C7"/>
    <w:rsid w:val="007A1B71"/>
    <w:rsid w:val="007A3166"/>
    <w:rsid w:val="007A7336"/>
    <w:rsid w:val="007A7FBB"/>
    <w:rsid w:val="007B0F38"/>
    <w:rsid w:val="007B0F41"/>
    <w:rsid w:val="007B2893"/>
    <w:rsid w:val="007B3081"/>
    <w:rsid w:val="007B38B4"/>
    <w:rsid w:val="007B38E2"/>
    <w:rsid w:val="007B3DDD"/>
    <w:rsid w:val="007B4596"/>
    <w:rsid w:val="007B5D9F"/>
    <w:rsid w:val="007B7744"/>
    <w:rsid w:val="007B7924"/>
    <w:rsid w:val="007C1083"/>
    <w:rsid w:val="007C2119"/>
    <w:rsid w:val="007C4E61"/>
    <w:rsid w:val="007C5160"/>
    <w:rsid w:val="007C6B72"/>
    <w:rsid w:val="007C7A53"/>
    <w:rsid w:val="007D0B3B"/>
    <w:rsid w:val="007D2252"/>
    <w:rsid w:val="007D27F9"/>
    <w:rsid w:val="007D2C97"/>
    <w:rsid w:val="007D79B9"/>
    <w:rsid w:val="007E0737"/>
    <w:rsid w:val="007E2750"/>
    <w:rsid w:val="007E3788"/>
    <w:rsid w:val="007E3BFD"/>
    <w:rsid w:val="007E447A"/>
    <w:rsid w:val="007F02D7"/>
    <w:rsid w:val="007F0646"/>
    <w:rsid w:val="007F287E"/>
    <w:rsid w:val="007F2ED0"/>
    <w:rsid w:val="007F36C3"/>
    <w:rsid w:val="007F409B"/>
    <w:rsid w:val="007F4851"/>
    <w:rsid w:val="007F4E93"/>
    <w:rsid w:val="007F5215"/>
    <w:rsid w:val="007F5592"/>
    <w:rsid w:val="007F5E38"/>
    <w:rsid w:val="007F5E5A"/>
    <w:rsid w:val="007F5F66"/>
    <w:rsid w:val="007F630E"/>
    <w:rsid w:val="008000E5"/>
    <w:rsid w:val="00800B8F"/>
    <w:rsid w:val="00801429"/>
    <w:rsid w:val="00801A2F"/>
    <w:rsid w:val="00801B2A"/>
    <w:rsid w:val="00801F64"/>
    <w:rsid w:val="00803CD7"/>
    <w:rsid w:val="00804427"/>
    <w:rsid w:val="008050D8"/>
    <w:rsid w:val="0080628E"/>
    <w:rsid w:val="008069FE"/>
    <w:rsid w:val="00806C80"/>
    <w:rsid w:val="00810791"/>
    <w:rsid w:val="00814087"/>
    <w:rsid w:val="008158A4"/>
    <w:rsid w:val="008162EE"/>
    <w:rsid w:val="008178DC"/>
    <w:rsid w:val="00820CA7"/>
    <w:rsid w:val="00821BA9"/>
    <w:rsid w:val="008226A0"/>
    <w:rsid w:val="00823D62"/>
    <w:rsid w:val="008258CC"/>
    <w:rsid w:val="00825D6D"/>
    <w:rsid w:val="00830A16"/>
    <w:rsid w:val="008310DE"/>
    <w:rsid w:val="00831103"/>
    <w:rsid w:val="0083359F"/>
    <w:rsid w:val="00833B91"/>
    <w:rsid w:val="00834A41"/>
    <w:rsid w:val="00834BFC"/>
    <w:rsid w:val="00835264"/>
    <w:rsid w:val="0083584A"/>
    <w:rsid w:val="00835859"/>
    <w:rsid w:val="008368EA"/>
    <w:rsid w:val="008370E8"/>
    <w:rsid w:val="0083726E"/>
    <w:rsid w:val="008378CF"/>
    <w:rsid w:val="00837B9E"/>
    <w:rsid w:val="00840B94"/>
    <w:rsid w:val="008440EC"/>
    <w:rsid w:val="008472BE"/>
    <w:rsid w:val="008517D3"/>
    <w:rsid w:val="008545F3"/>
    <w:rsid w:val="00856BF7"/>
    <w:rsid w:val="00857A33"/>
    <w:rsid w:val="00860A68"/>
    <w:rsid w:val="00861224"/>
    <w:rsid w:val="00861920"/>
    <w:rsid w:val="00861A3E"/>
    <w:rsid w:val="00862BFA"/>
    <w:rsid w:val="008633E0"/>
    <w:rsid w:val="00864089"/>
    <w:rsid w:val="00865B31"/>
    <w:rsid w:val="008660F1"/>
    <w:rsid w:val="00866CC2"/>
    <w:rsid w:val="008671CF"/>
    <w:rsid w:val="008709B3"/>
    <w:rsid w:val="00870B09"/>
    <w:rsid w:val="00872419"/>
    <w:rsid w:val="0087249E"/>
    <w:rsid w:val="008737A5"/>
    <w:rsid w:val="0087415D"/>
    <w:rsid w:val="008759CC"/>
    <w:rsid w:val="00876884"/>
    <w:rsid w:val="00876E1A"/>
    <w:rsid w:val="00882367"/>
    <w:rsid w:val="0088253F"/>
    <w:rsid w:val="00885070"/>
    <w:rsid w:val="00885516"/>
    <w:rsid w:val="00887234"/>
    <w:rsid w:val="008879FB"/>
    <w:rsid w:val="0089029C"/>
    <w:rsid w:val="00891D3C"/>
    <w:rsid w:val="00893478"/>
    <w:rsid w:val="00893BAA"/>
    <w:rsid w:val="00894F69"/>
    <w:rsid w:val="00894FAC"/>
    <w:rsid w:val="00894FFD"/>
    <w:rsid w:val="008956E3"/>
    <w:rsid w:val="0089593B"/>
    <w:rsid w:val="00896FBD"/>
    <w:rsid w:val="008976E6"/>
    <w:rsid w:val="008A26A9"/>
    <w:rsid w:val="008A34EC"/>
    <w:rsid w:val="008A40F0"/>
    <w:rsid w:val="008A460B"/>
    <w:rsid w:val="008A5765"/>
    <w:rsid w:val="008A6563"/>
    <w:rsid w:val="008A7475"/>
    <w:rsid w:val="008A7507"/>
    <w:rsid w:val="008A75C4"/>
    <w:rsid w:val="008B1E11"/>
    <w:rsid w:val="008B20CE"/>
    <w:rsid w:val="008B2883"/>
    <w:rsid w:val="008B401A"/>
    <w:rsid w:val="008B433A"/>
    <w:rsid w:val="008B4776"/>
    <w:rsid w:val="008B5132"/>
    <w:rsid w:val="008B64C4"/>
    <w:rsid w:val="008B64EA"/>
    <w:rsid w:val="008C07DE"/>
    <w:rsid w:val="008C0AD1"/>
    <w:rsid w:val="008C162D"/>
    <w:rsid w:val="008C1D3C"/>
    <w:rsid w:val="008C6ECB"/>
    <w:rsid w:val="008C6FCE"/>
    <w:rsid w:val="008C7BD8"/>
    <w:rsid w:val="008D0524"/>
    <w:rsid w:val="008D21B3"/>
    <w:rsid w:val="008D395B"/>
    <w:rsid w:val="008D40DD"/>
    <w:rsid w:val="008D4FC5"/>
    <w:rsid w:val="008D74DB"/>
    <w:rsid w:val="008E054C"/>
    <w:rsid w:val="008E2C0B"/>
    <w:rsid w:val="008E2EF9"/>
    <w:rsid w:val="008E3AC9"/>
    <w:rsid w:val="008E413D"/>
    <w:rsid w:val="008E43D5"/>
    <w:rsid w:val="008E4520"/>
    <w:rsid w:val="008E68ED"/>
    <w:rsid w:val="008E7640"/>
    <w:rsid w:val="008E7AAD"/>
    <w:rsid w:val="008F06A6"/>
    <w:rsid w:val="008F0C2F"/>
    <w:rsid w:val="008F31FC"/>
    <w:rsid w:val="008F43CA"/>
    <w:rsid w:val="008F4CF9"/>
    <w:rsid w:val="008F5672"/>
    <w:rsid w:val="008F5CF4"/>
    <w:rsid w:val="008F6E60"/>
    <w:rsid w:val="009000A3"/>
    <w:rsid w:val="00902A78"/>
    <w:rsid w:val="009033DD"/>
    <w:rsid w:val="00903912"/>
    <w:rsid w:val="00904EA9"/>
    <w:rsid w:val="009057BB"/>
    <w:rsid w:val="0090586B"/>
    <w:rsid w:val="00907BB7"/>
    <w:rsid w:val="0091133C"/>
    <w:rsid w:val="009114CB"/>
    <w:rsid w:val="00912831"/>
    <w:rsid w:val="00913F01"/>
    <w:rsid w:val="0091408B"/>
    <w:rsid w:val="00914D5F"/>
    <w:rsid w:val="00915259"/>
    <w:rsid w:val="009156DA"/>
    <w:rsid w:val="00917301"/>
    <w:rsid w:val="00917B89"/>
    <w:rsid w:val="00920F80"/>
    <w:rsid w:val="00924F01"/>
    <w:rsid w:val="009264AE"/>
    <w:rsid w:val="00927109"/>
    <w:rsid w:val="00930885"/>
    <w:rsid w:val="0093191B"/>
    <w:rsid w:val="00931C9F"/>
    <w:rsid w:val="00931E34"/>
    <w:rsid w:val="00932E77"/>
    <w:rsid w:val="009342E6"/>
    <w:rsid w:val="009343DD"/>
    <w:rsid w:val="00935037"/>
    <w:rsid w:val="00935998"/>
    <w:rsid w:val="00936A81"/>
    <w:rsid w:val="00937723"/>
    <w:rsid w:val="00937954"/>
    <w:rsid w:val="009403A6"/>
    <w:rsid w:val="009430DE"/>
    <w:rsid w:val="00943BE2"/>
    <w:rsid w:val="00945394"/>
    <w:rsid w:val="00945AB7"/>
    <w:rsid w:val="0094721E"/>
    <w:rsid w:val="009551DF"/>
    <w:rsid w:val="00955CA6"/>
    <w:rsid w:val="009564B1"/>
    <w:rsid w:val="00964001"/>
    <w:rsid w:val="009645CE"/>
    <w:rsid w:val="00964E12"/>
    <w:rsid w:val="00970228"/>
    <w:rsid w:val="0097048F"/>
    <w:rsid w:val="00970F6E"/>
    <w:rsid w:val="00973D4E"/>
    <w:rsid w:val="00974EA5"/>
    <w:rsid w:val="0097741F"/>
    <w:rsid w:val="009801B2"/>
    <w:rsid w:val="009809A1"/>
    <w:rsid w:val="0098171E"/>
    <w:rsid w:val="00982433"/>
    <w:rsid w:val="00982620"/>
    <w:rsid w:val="00983CC6"/>
    <w:rsid w:val="009847A0"/>
    <w:rsid w:val="00985ACC"/>
    <w:rsid w:val="00985E03"/>
    <w:rsid w:val="00986AB7"/>
    <w:rsid w:val="009906F0"/>
    <w:rsid w:val="0099084C"/>
    <w:rsid w:val="00991C87"/>
    <w:rsid w:val="00991EF9"/>
    <w:rsid w:val="0099265F"/>
    <w:rsid w:val="00993E5E"/>
    <w:rsid w:val="00997D42"/>
    <w:rsid w:val="009A28B7"/>
    <w:rsid w:val="009A6803"/>
    <w:rsid w:val="009A7321"/>
    <w:rsid w:val="009A7764"/>
    <w:rsid w:val="009A7F05"/>
    <w:rsid w:val="009B0DFB"/>
    <w:rsid w:val="009B5879"/>
    <w:rsid w:val="009B70EF"/>
    <w:rsid w:val="009B7C43"/>
    <w:rsid w:val="009C1CA0"/>
    <w:rsid w:val="009C1E81"/>
    <w:rsid w:val="009C2602"/>
    <w:rsid w:val="009C26DD"/>
    <w:rsid w:val="009C27B7"/>
    <w:rsid w:val="009C2E3E"/>
    <w:rsid w:val="009C5798"/>
    <w:rsid w:val="009C75CC"/>
    <w:rsid w:val="009C778F"/>
    <w:rsid w:val="009D078D"/>
    <w:rsid w:val="009D55DA"/>
    <w:rsid w:val="009D6315"/>
    <w:rsid w:val="009D7E86"/>
    <w:rsid w:val="009E1532"/>
    <w:rsid w:val="009E22E2"/>
    <w:rsid w:val="009E382B"/>
    <w:rsid w:val="009E4D63"/>
    <w:rsid w:val="009E6EEF"/>
    <w:rsid w:val="009F1D63"/>
    <w:rsid w:val="009F2EAA"/>
    <w:rsid w:val="009F370C"/>
    <w:rsid w:val="009F4A65"/>
    <w:rsid w:val="009F4E34"/>
    <w:rsid w:val="009F4E9D"/>
    <w:rsid w:val="009F75EF"/>
    <w:rsid w:val="00A0124E"/>
    <w:rsid w:val="00A01DB2"/>
    <w:rsid w:val="00A02B7A"/>
    <w:rsid w:val="00A031FE"/>
    <w:rsid w:val="00A04171"/>
    <w:rsid w:val="00A0537E"/>
    <w:rsid w:val="00A05C89"/>
    <w:rsid w:val="00A063C8"/>
    <w:rsid w:val="00A06CB9"/>
    <w:rsid w:val="00A10F66"/>
    <w:rsid w:val="00A11BD0"/>
    <w:rsid w:val="00A12464"/>
    <w:rsid w:val="00A12DA7"/>
    <w:rsid w:val="00A1350C"/>
    <w:rsid w:val="00A14219"/>
    <w:rsid w:val="00A15B6D"/>
    <w:rsid w:val="00A15D3F"/>
    <w:rsid w:val="00A20111"/>
    <w:rsid w:val="00A20D47"/>
    <w:rsid w:val="00A22ABB"/>
    <w:rsid w:val="00A23112"/>
    <w:rsid w:val="00A236DA"/>
    <w:rsid w:val="00A24EB5"/>
    <w:rsid w:val="00A25982"/>
    <w:rsid w:val="00A26A77"/>
    <w:rsid w:val="00A2700E"/>
    <w:rsid w:val="00A313A3"/>
    <w:rsid w:val="00A31845"/>
    <w:rsid w:val="00A32282"/>
    <w:rsid w:val="00A329F2"/>
    <w:rsid w:val="00A33265"/>
    <w:rsid w:val="00A335D3"/>
    <w:rsid w:val="00A36A0C"/>
    <w:rsid w:val="00A36E84"/>
    <w:rsid w:val="00A378BE"/>
    <w:rsid w:val="00A37C6B"/>
    <w:rsid w:val="00A41688"/>
    <w:rsid w:val="00A42164"/>
    <w:rsid w:val="00A42ABF"/>
    <w:rsid w:val="00A44CE9"/>
    <w:rsid w:val="00A450FD"/>
    <w:rsid w:val="00A45AD6"/>
    <w:rsid w:val="00A46933"/>
    <w:rsid w:val="00A46A73"/>
    <w:rsid w:val="00A51190"/>
    <w:rsid w:val="00A53C68"/>
    <w:rsid w:val="00A53CC5"/>
    <w:rsid w:val="00A546FD"/>
    <w:rsid w:val="00A552EC"/>
    <w:rsid w:val="00A558D7"/>
    <w:rsid w:val="00A57AC8"/>
    <w:rsid w:val="00A6087A"/>
    <w:rsid w:val="00A6136D"/>
    <w:rsid w:val="00A6280E"/>
    <w:rsid w:val="00A6499D"/>
    <w:rsid w:val="00A64FEB"/>
    <w:rsid w:val="00A66ADE"/>
    <w:rsid w:val="00A66CF9"/>
    <w:rsid w:val="00A70CB0"/>
    <w:rsid w:val="00A71AC9"/>
    <w:rsid w:val="00A72BAA"/>
    <w:rsid w:val="00A75FD6"/>
    <w:rsid w:val="00A76BD3"/>
    <w:rsid w:val="00A776F3"/>
    <w:rsid w:val="00A77C5B"/>
    <w:rsid w:val="00A77EEB"/>
    <w:rsid w:val="00A800F5"/>
    <w:rsid w:val="00A80276"/>
    <w:rsid w:val="00A808D9"/>
    <w:rsid w:val="00A80F46"/>
    <w:rsid w:val="00A8108E"/>
    <w:rsid w:val="00A81EF7"/>
    <w:rsid w:val="00A82ED5"/>
    <w:rsid w:val="00A82FC1"/>
    <w:rsid w:val="00A8331E"/>
    <w:rsid w:val="00A84E04"/>
    <w:rsid w:val="00A85105"/>
    <w:rsid w:val="00A86129"/>
    <w:rsid w:val="00A87A7F"/>
    <w:rsid w:val="00A87DD6"/>
    <w:rsid w:val="00A907A0"/>
    <w:rsid w:val="00A91BE9"/>
    <w:rsid w:val="00A92018"/>
    <w:rsid w:val="00A920C9"/>
    <w:rsid w:val="00A93FBB"/>
    <w:rsid w:val="00A94AB3"/>
    <w:rsid w:val="00A96ABA"/>
    <w:rsid w:val="00A976A8"/>
    <w:rsid w:val="00AA071B"/>
    <w:rsid w:val="00AA20EB"/>
    <w:rsid w:val="00AA2B52"/>
    <w:rsid w:val="00AA2D22"/>
    <w:rsid w:val="00AA3231"/>
    <w:rsid w:val="00AA34BE"/>
    <w:rsid w:val="00AA45AF"/>
    <w:rsid w:val="00AA5988"/>
    <w:rsid w:val="00AA6A68"/>
    <w:rsid w:val="00AA74AE"/>
    <w:rsid w:val="00AB12A7"/>
    <w:rsid w:val="00AB4D7A"/>
    <w:rsid w:val="00AB5735"/>
    <w:rsid w:val="00AB5F65"/>
    <w:rsid w:val="00AB66CA"/>
    <w:rsid w:val="00AB69D3"/>
    <w:rsid w:val="00AB7C3F"/>
    <w:rsid w:val="00AC0045"/>
    <w:rsid w:val="00AC30E2"/>
    <w:rsid w:val="00AC4604"/>
    <w:rsid w:val="00AC4872"/>
    <w:rsid w:val="00AC4BB9"/>
    <w:rsid w:val="00AC5279"/>
    <w:rsid w:val="00AC632C"/>
    <w:rsid w:val="00AC6585"/>
    <w:rsid w:val="00AC728F"/>
    <w:rsid w:val="00AD26E2"/>
    <w:rsid w:val="00AD3E30"/>
    <w:rsid w:val="00AD4AD7"/>
    <w:rsid w:val="00AD6C94"/>
    <w:rsid w:val="00AD6D95"/>
    <w:rsid w:val="00AE0E20"/>
    <w:rsid w:val="00AE1583"/>
    <w:rsid w:val="00AE257F"/>
    <w:rsid w:val="00AE4244"/>
    <w:rsid w:val="00AE4850"/>
    <w:rsid w:val="00AE4B16"/>
    <w:rsid w:val="00AE5DCE"/>
    <w:rsid w:val="00AE7D93"/>
    <w:rsid w:val="00AE7DB8"/>
    <w:rsid w:val="00AF107F"/>
    <w:rsid w:val="00AF12E9"/>
    <w:rsid w:val="00AF191F"/>
    <w:rsid w:val="00AF1AC9"/>
    <w:rsid w:val="00AF24B1"/>
    <w:rsid w:val="00AF3A23"/>
    <w:rsid w:val="00AF692D"/>
    <w:rsid w:val="00B020A6"/>
    <w:rsid w:val="00B024CE"/>
    <w:rsid w:val="00B029D7"/>
    <w:rsid w:val="00B03EC9"/>
    <w:rsid w:val="00B052FA"/>
    <w:rsid w:val="00B059FD"/>
    <w:rsid w:val="00B0662A"/>
    <w:rsid w:val="00B06A17"/>
    <w:rsid w:val="00B06D30"/>
    <w:rsid w:val="00B07E7F"/>
    <w:rsid w:val="00B111AC"/>
    <w:rsid w:val="00B12045"/>
    <w:rsid w:val="00B134D2"/>
    <w:rsid w:val="00B13CF7"/>
    <w:rsid w:val="00B1469C"/>
    <w:rsid w:val="00B1666F"/>
    <w:rsid w:val="00B17D25"/>
    <w:rsid w:val="00B213F5"/>
    <w:rsid w:val="00B22989"/>
    <w:rsid w:val="00B23DCD"/>
    <w:rsid w:val="00B23F17"/>
    <w:rsid w:val="00B26AE2"/>
    <w:rsid w:val="00B278B1"/>
    <w:rsid w:val="00B303E7"/>
    <w:rsid w:val="00B3142A"/>
    <w:rsid w:val="00B3450F"/>
    <w:rsid w:val="00B348A9"/>
    <w:rsid w:val="00B35C8F"/>
    <w:rsid w:val="00B36676"/>
    <w:rsid w:val="00B36D44"/>
    <w:rsid w:val="00B40C15"/>
    <w:rsid w:val="00B41B0F"/>
    <w:rsid w:val="00B44906"/>
    <w:rsid w:val="00B45783"/>
    <w:rsid w:val="00B45D24"/>
    <w:rsid w:val="00B466A0"/>
    <w:rsid w:val="00B47875"/>
    <w:rsid w:val="00B50105"/>
    <w:rsid w:val="00B50FC7"/>
    <w:rsid w:val="00B51444"/>
    <w:rsid w:val="00B53301"/>
    <w:rsid w:val="00B53EDB"/>
    <w:rsid w:val="00B54CE9"/>
    <w:rsid w:val="00B5539A"/>
    <w:rsid w:val="00B55547"/>
    <w:rsid w:val="00B57C41"/>
    <w:rsid w:val="00B57E63"/>
    <w:rsid w:val="00B60519"/>
    <w:rsid w:val="00B60782"/>
    <w:rsid w:val="00B61824"/>
    <w:rsid w:val="00B61B51"/>
    <w:rsid w:val="00B61D45"/>
    <w:rsid w:val="00B62612"/>
    <w:rsid w:val="00B62C7C"/>
    <w:rsid w:val="00B650F6"/>
    <w:rsid w:val="00B666A7"/>
    <w:rsid w:val="00B67495"/>
    <w:rsid w:val="00B678D7"/>
    <w:rsid w:val="00B70060"/>
    <w:rsid w:val="00B7031E"/>
    <w:rsid w:val="00B72290"/>
    <w:rsid w:val="00B7269D"/>
    <w:rsid w:val="00B728EE"/>
    <w:rsid w:val="00B7381A"/>
    <w:rsid w:val="00B74A66"/>
    <w:rsid w:val="00B74A88"/>
    <w:rsid w:val="00B75437"/>
    <w:rsid w:val="00B75F4B"/>
    <w:rsid w:val="00B7617E"/>
    <w:rsid w:val="00B769E8"/>
    <w:rsid w:val="00B77CA0"/>
    <w:rsid w:val="00B81425"/>
    <w:rsid w:val="00B82E46"/>
    <w:rsid w:val="00B842F5"/>
    <w:rsid w:val="00B847DD"/>
    <w:rsid w:val="00B876A8"/>
    <w:rsid w:val="00B87CFF"/>
    <w:rsid w:val="00B91269"/>
    <w:rsid w:val="00B95004"/>
    <w:rsid w:val="00B958B5"/>
    <w:rsid w:val="00BA1751"/>
    <w:rsid w:val="00BA1FC7"/>
    <w:rsid w:val="00BA5129"/>
    <w:rsid w:val="00BA5FE1"/>
    <w:rsid w:val="00BA664E"/>
    <w:rsid w:val="00BA6FE2"/>
    <w:rsid w:val="00BA7466"/>
    <w:rsid w:val="00BB01CB"/>
    <w:rsid w:val="00BB1438"/>
    <w:rsid w:val="00BB294A"/>
    <w:rsid w:val="00BB3381"/>
    <w:rsid w:val="00BB3C67"/>
    <w:rsid w:val="00BB5B11"/>
    <w:rsid w:val="00BC0097"/>
    <w:rsid w:val="00BC0267"/>
    <w:rsid w:val="00BC02F4"/>
    <w:rsid w:val="00BC0C12"/>
    <w:rsid w:val="00BC107D"/>
    <w:rsid w:val="00BC2435"/>
    <w:rsid w:val="00BC2AA9"/>
    <w:rsid w:val="00BC2BEB"/>
    <w:rsid w:val="00BC330C"/>
    <w:rsid w:val="00BC3E1D"/>
    <w:rsid w:val="00BC487A"/>
    <w:rsid w:val="00BC745C"/>
    <w:rsid w:val="00BD1D58"/>
    <w:rsid w:val="00BD22F9"/>
    <w:rsid w:val="00BD36B8"/>
    <w:rsid w:val="00BD5299"/>
    <w:rsid w:val="00BD7CF2"/>
    <w:rsid w:val="00BE0544"/>
    <w:rsid w:val="00BE0D34"/>
    <w:rsid w:val="00BE1150"/>
    <w:rsid w:val="00BE1D07"/>
    <w:rsid w:val="00BE23F7"/>
    <w:rsid w:val="00BE2BF4"/>
    <w:rsid w:val="00BE3427"/>
    <w:rsid w:val="00BE4341"/>
    <w:rsid w:val="00BE4ACE"/>
    <w:rsid w:val="00BE567C"/>
    <w:rsid w:val="00BE6169"/>
    <w:rsid w:val="00BE6507"/>
    <w:rsid w:val="00BE65FF"/>
    <w:rsid w:val="00BE7BAB"/>
    <w:rsid w:val="00BE7F85"/>
    <w:rsid w:val="00BF0850"/>
    <w:rsid w:val="00BF12C3"/>
    <w:rsid w:val="00BF2886"/>
    <w:rsid w:val="00BF2C84"/>
    <w:rsid w:val="00BF3FC2"/>
    <w:rsid w:val="00BF67C4"/>
    <w:rsid w:val="00BF6BD7"/>
    <w:rsid w:val="00C00630"/>
    <w:rsid w:val="00C0507B"/>
    <w:rsid w:val="00C1151A"/>
    <w:rsid w:val="00C14974"/>
    <w:rsid w:val="00C154CF"/>
    <w:rsid w:val="00C17CFE"/>
    <w:rsid w:val="00C17F72"/>
    <w:rsid w:val="00C200B5"/>
    <w:rsid w:val="00C2042C"/>
    <w:rsid w:val="00C20FFC"/>
    <w:rsid w:val="00C21E16"/>
    <w:rsid w:val="00C23552"/>
    <w:rsid w:val="00C23EDA"/>
    <w:rsid w:val="00C25620"/>
    <w:rsid w:val="00C30B36"/>
    <w:rsid w:val="00C3191F"/>
    <w:rsid w:val="00C31B89"/>
    <w:rsid w:val="00C342E4"/>
    <w:rsid w:val="00C3467F"/>
    <w:rsid w:val="00C34FD6"/>
    <w:rsid w:val="00C3583C"/>
    <w:rsid w:val="00C37DA3"/>
    <w:rsid w:val="00C40072"/>
    <w:rsid w:val="00C427F4"/>
    <w:rsid w:val="00C42ECF"/>
    <w:rsid w:val="00C4313F"/>
    <w:rsid w:val="00C4549E"/>
    <w:rsid w:val="00C47F5E"/>
    <w:rsid w:val="00C509AC"/>
    <w:rsid w:val="00C50C96"/>
    <w:rsid w:val="00C50EAA"/>
    <w:rsid w:val="00C544BD"/>
    <w:rsid w:val="00C546AE"/>
    <w:rsid w:val="00C55B7B"/>
    <w:rsid w:val="00C56436"/>
    <w:rsid w:val="00C57256"/>
    <w:rsid w:val="00C576E7"/>
    <w:rsid w:val="00C57D1A"/>
    <w:rsid w:val="00C60576"/>
    <w:rsid w:val="00C607BF"/>
    <w:rsid w:val="00C61EE4"/>
    <w:rsid w:val="00C64C16"/>
    <w:rsid w:val="00C669CE"/>
    <w:rsid w:val="00C70D08"/>
    <w:rsid w:val="00C714BB"/>
    <w:rsid w:val="00C71794"/>
    <w:rsid w:val="00C7420E"/>
    <w:rsid w:val="00C74774"/>
    <w:rsid w:val="00C7493F"/>
    <w:rsid w:val="00C753E4"/>
    <w:rsid w:val="00C804CC"/>
    <w:rsid w:val="00C819AD"/>
    <w:rsid w:val="00C81E6A"/>
    <w:rsid w:val="00C82C3F"/>
    <w:rsid w:val="00C82F2C"/>
    <w:rsid w:val="00C835E3"/>
    <w:rsid w:val="00C867B2"/>
    <w:rsid w:val="00C86AA8"/>
    <w:rsid w:val="00C87381"/>
    <w:rsid w:val="00C8770D"/>
    <w:rsid w:val="00C878AA"/>
    <w:rsid w:val="00C903C4"/>
    <w:rsid w:val="00C90DB8"/>
    <w:rsid w:val="00C91922"/>
    <w:rsid w:val="00C91FDB"/>
    <w:rsid w:val="00C92350"/>
    <w:rsid w:val="00C941E8"/>
    <w:rsid w:val="00C951B5"/>
    <w:rsid w:val="00C958FC"/>
    <w:rsid w:val="00C959DA"/>
    <w:rsid w:val="00C9780A"/>
    <w:rsid w:val="00CA001C"/>
    <w:rsid w:val="00CA1364"/>
    <w:rsid w:val="00CA2F74"/>
    <w:rsid w:val="00CA43DC"/>
    <w:rsid w:val="00CA4AD7"/>
    <w:rsid w:val="00CA73CC"/>
    <w:rsid w:val="00CB1CBC"/>
    <w:rsid w:val="00CB2D97"/>
    <w:rsid w:val="00CB445E"/>
    <w:rsid w:val="00CB497C"/>
    <w:rsid w:val="00CB58B7"/>
    <w:rsid w:val="00CB6642"/>
    <w:rsid w:val="00CB78F8"/>
    <w:rsid w:val="00CB7DBA"/>
    <w:rsid w:val="00CC284A"/>
    <w:rsid w:val="00CC4B67"/>
    <w:rsid w:val="00CC7F5A"/>
    <w:rsid w:val="00CD0D49"/>
    <w:rsid w:val="00CD1FC6"/>
    <w:rsid w:val="00CD201A"/>
    <w:rsid w:val="00CD2CDD"/>
    <w:rsid w:val="00CD33F7"/>
    <w:rsid w:val="00CD386B"/>
    <w:rsid w:val="00CD4664"/>
    <w:rsid w:val="00CD502F"/>
    <w:rsid w:val="00CD6888"/>
    <w:rsid w:val="00CD7B05"/>
    <w:rsid w:val="00CE0B52"/>
    <w:rsid w:val="00CE2617"/>
    <w:rsid w:val="00CE4914"/>
    <w:rsid w:val="00CE4B95"/>
    <w:rsid w:val="00CE6169"/>
    <w:rsid w:val="00CE7EFB"/>
    <w:rsid w:val="00CE7FF2"/>
    <w:rsid w:val="00CF11B1"/>
    <w:rsid w:val="00CF1F62"/>
    <w:rsid w:val="00CF30C2"/>
    <w:rsid w:val="00CF559E"/>
    <w:rsid w:val="00CF79D2"/>
    <w:rsid w:val="00D01018"/>
    <w:rsid w:val="00D010FE"/>
    <w:rsid w:val="00D0363F"/>
    <w:rsid w:val="00D03F9F"/>
    <w:rsid w:val="00D04770"/>
    <w:rsid w:val="00D0561D"/>
    <w:rsid w:val="00D05E78"/>
    <w:rsid w:val="00D06E26"/>
    <w:rsid w:val="00D102A0"/>
    <w:rsid w:val="00D11242"/>
    <w:rsid w:val="00D12594"/>
    <w:rsid w:val="00D16D8F"/>
    <w:rsid w:val="00D170D3"/>
    <w:rsid w:val="00D21771"/>
    <w:rsid w:val="00D227A1"/>
    <w:rsid w:val="00D232D4"/>
    <w:rsid w:val="00D2344D"/>
    <w:rsid w:val="00D272F9"/>
    <w:rsid w:val="00D309FB"/>
    <w:rsid w:val="00D31178"/>
    <w:rsid w:val="00D32A05"/>
    <w:rsid w:val="00D34D89"/>
    <w:rsid w:val="00D34EFA"/>
    <w:rsid w:val="00D41106"/>
    <w:rsid w:val="00D412C6"/>
    <w:rsid w:val="00D417B0"/>
    <w:rsid w:val="00D431E5"/>
    <w:rsid w:val="00D46855"/>
    <w:rsid w:val="00D47166"/>
    <w:rsid w:val="00D51FC0"/>
    <w:rsid w:val="00D520DB"/>
    <w:rsid w:val="00D537ED"/>
    <w:rsid w:val="00D54051"/>
    <w:rsid w:val="00D55957"/>
    <w:rsid w:val="00D55FC5"/>
    <w:rsid w:val="00D638BF"/>
    <w:rsid w:val="00D64B71"/>
    <w:rsid w:val="00D65FD3"/>
    <w:rsid w:val="00D7031E"/>
    <w:rsid w:val="00D7058C"/>
    <w:rsid w:val="00D70D7B"/>
    <w:rsid w:val="00D75B13"/>
    <w:rsid w:val="00D75BDA"/>
    <w:rsid w:val="00D81BBC"/>
    <w:rsid w:val="00D827D9"/>
    <w:rsid w:val="00D87087"/>
    <w:rsid w:val="00D913E9"/>
    <w:rsid w:val="00D91419"/>
    <w:rsid w:val="00D94893"/>
    <w:rsid w:val="00D95E25"/>
    <w:rsid w:val="00D961DA"/>
    <w:rsid w:val="00D96593"/>
    <w:rsid w:val="00D965A8"/>
    <w:rsid w:val="00DA1A05"/>
    <w:rsid w:val="00DA2592"/>
    <w:rsid w:val="00DA2672"/>
    <w:rsid w:val="00DA26AC"/>
    <w:rsid w:val="00DA2FD3"/>
    <w:rsid w:val="00DA3A52"/>
    <w:rsid w:val="00DA472B"/>
    <w:rsid w:val="00DA49F4"/>
    <w:rsid w:val="00DA6D98"/>
    <w:rsid w:val="00DA7D3B"/>
    <w:rsid w:val="00DB031A"/>
    <w:rsid w:val="00DB1438"/>
    <w:rsid w:val="00DB3009"/>
    <w:rsid w:val="00DB478F"/>
    <w:rsid w:val="00DB61A0"/>
    <w:rsid w:val="00DB6A90"/>
    <w:rsid w:val="00DC0B20"/>
    <w:rsid w:val="00DC1530"/>
    <w:rsid w:val="00DC229A"/>
    <w:rsid w:val="00DC2DCD"/>
    <w:rsid w:val="00DC3956"/>
    <w:rsid w:val="00DC5015"/>
    <w:rsid w:val="00DC53D6"/>
    <w:rsid w:val="00DC60F3"/>
    <w:rsid w:val="00DC63AB"/>
    <w:rsid w:val="00DD0071"/>
    <w:rsid w:val="00DD02CD"/>
    <w:rsid w:val="00DD0FC5"/>
    <w:rsid w:val="00DD13C0"/>
    <w:rsid w:val="00DD1E28"/>
    <w:rsid w:val="00DD5B7E"/>
    <w:rsid w:val="00DD69E5"/>
    <w:rsid w:val="00DD7B60"/>
    <w:rsid w:val="00DD7B8F"/>
    <w:rsid w:val="00DE0731"/>
    <w:rsid w:val="00DE20E2"/>
    <w:rsid w:val="00DE35C4"/>
    <w:rsid w:val="00DE4A10"/>
    <w:rsid w:val="00DE59BF"/>
    <w:rsid w:val="00DE5A25"/>
    <w:rsid w:val="00DE6BF4"/>
    <w:rsid w:val="00DE6D9D"/>
    <w:rsid w:val="00DE732B"/>
    <w:rsid w:val="00DE7347"/>
    <w:rsid w:val="00DE7A81"/>
    <w:rsid w:val="00DE7D19"/>
    <w:rsid w:val="00DF016F"/>
    <w:rsid w:val="00DF04DC"/>
    <w:rsid w:val="00DF0685"/>
    <w:rsid w:val="00DF2380"/>
    <w:rsid w:val="00DF28F7"/>
    <w:rsid w:val="00DF30A1"/>
    <w:rsid w:val="00DF3BAF"/>
    <w:rsid w:val="00DF5928"/>
    <w:rsid w:val="00DF6268"/>
    <w:rsid w:val="00DF7262"/>
    <w:rsid w:val="00E02BDD"/>
    <w:rsid w:val="00E032B7"/>
    <w:rsid w:val="00E042FF"/>
    <w:rsid w:val="00E053E1"/>
    <w:rsid w:val="00E078DE"/>
    <w:rsid w:val="00E07CFE"/>
    <w:rsid w:val="00E10338"/>
    <w:rsid w:val="00E10774"/>
    <w:rsid w:val="00E10E2F"/>
    <w:rsid w:val="00E11DD3"/>
    <w:rsid w:val="00E12668"/>
    <w:rsid w:val="00E129B9"/>
    <w:rsid w:val="00E13E26"/>
    <w:rsid w:val="00E13E7A"/>
    <w:rsid w:val="00E14623"/>
    <w:rsid w:val="00E14884"/>
    <w:rsid w:val="00E1703D"/>
    <w:rsid w:val="00E218B6"/>
    <w:rsid w:val="00E239F2"/>
    <w:rsid w:val="00E250EA"/>
    <w:rsid w:val="00E264C8"/>
    <w:rsid w:val="00E272B9"/>
    <w:rsid w:val="00E30D61"/>
    <w:rsid w:val="00E31D7C"/>
    <w:rsid w:val="00E320CD"/>
    <w:rsid w:val="00E33B9D"/>
    <w:rsid w:val="00E353B0"/>
    <w:rsid w:val="00E35EB6"/>
    <w:rsid w:val="00E40282"/>
    <w:rsid w:val="00E412BC"/>
    <w:rsid w:val="00E416DD"/>
    <w:rsid w:val="00E42267"/>
    <w:rsid w:val="00E505DC"/>
    <w:rsid w:val="00E52BCA"/>
    <w:rsid w:val="00E52C51"/>
    <w:rsid w:val="00E52F39"/>
    <w:rsid w:val="00E53170"/>
    <w:rsid w:val="00E53B2B"/>
    <w:rsid w:val="00E5580C"/>
    <w:rsid w:val="00E55D2F"/>
    <w:rsid w:val="00E56A13"/>
    <w:rsid w:val="00E57793"/>
    <w:rsid w:val="00E60147"/>
    <w:rsid w:val="00E639C2"/>
    <w:rsid w:val="00E66FB9"/>
    <w:rsid w:val="00E67E2B"/>
    <w:rsid w:val="00E737F9"/>
    <w:rsid w:val="00E74529"/>
    <w:rsid w:val="00E75101"/>
    <w:rsid w:val="00E76A56"/>
    <w:rsid w:val="00E822E0"/>
    <w:rsid w:val="00E84D5D"/>
    <w:rsid w:val="00E854B7"/>
    <w:rsid w:val="00E85561"/>
    <w:rsid w:val="00E86F92"/>
    <w:rsid w:val="00E87C00"/>
    <w:rsid w:val="00E90260"/>
    <w:rsid w:val="00E9121B"/>
    <w:rsid w:val="00E94A8C"/>
    <w:rsid w:val="00EA1420"/>
    <w:rsid w:val="00EA1F4F"/>
    <w:rsid w:val="00EA276D"/>
    <w:rsid w:val="00EA34A3"/>
    <w:rsid w:val="00EA3D87"/>
    <w:rsid w:val="00EA40AA"/>
    <w:rsid w:val="00EA4659"/>
    <w:rsid w:val="00EA7358"/>
    <w:rsid w:val="00EA75B8"/>
    <w:rsid w:val="00EA7E1A"/>
    <w:rsid w:val="00EB0999"/>
    <w:rsid w:val="00EB0CD4"/>
    <w:rsid w:val="00EB1F32"/>
    <w:rsid w:val="00EB3151"/>
    <w:rsid w:val="00EB3CA1"/>
    <w:rsid w:val="00EB3D0F"/>
    <w:rsid w:val="00EB4AC3"/>
    <w:rsid w:val="00EB55D2"/>
    <w:rsid w:val="00EB6577"/>
    <w:rsid w:val="00EC0E31"/>
    <w:rsid w:val="00EC12DD"/>
    <w:rsid w:val="00EC204B"/>
    <w:rsid w:val="00EC4FEA"/>
    <w:rsid w:val="00EC5107"/>
    <w:rsid w:val="00EC572D"/>
    <w:rsid w:val="00EC59E4"/>
    <w:rsid w:val="00EC613A"/>
    <w:rsid w:val="00EC7253"/>
    <w:rsid w:val="00EC769D"/>
    <w:rsid w:val="00ED113B"/>
    <w:rsid w:val="00ED115A"/>
    <w:rsid w:val="00ED1EC7"/>
    <w:rsid w:val="00ED2F5D"/>
    <w:rsid w:val="00ED4399"/>
    <w:rsid w:val="00ED457F"/>
    <w:rsid w:val="00ED50D0"/>
    <w:rsid w:val="00ED57F3"/>
    <w:rsid w:val="00ED7354"/>
    <w:rsid w:val="00EE296C"/>
    <w:rsid w:val="00EE3101"/>
    <w:rsid w:val="00EE3EEC"/>
    <w:rsid w:val="00EE61C4"/>
    <w:rsid w:val="00EE63B0"/>
    <w:rsid w:val="00EE643C"/>
    <w:rsid w:val="00EE6997"/>
    <w:rsid w:val="00EE7159"/>
    <w:rsid w:val="00EE7371"/>
    <w:rsid w:val="00EE753B"/>
    <w:rsid w:val="00EF06C1"/>
    <w:rsid w:val="00EF0D27"/>
    <w:rsid w:val="00EF2197"/>
    <w:rsid w:val="00EF22F6"/>
    <w:rsid w:val="00EF4D6D"/>
    <w:rsid w:val="00EF4F56"/>
    <w:rsid w:val="00F02365"/>
    <w:rsid w:val="00F05B6D"/>
    <w:rsid w:val="00F06724"/>
    <w:rsid w:val="00F06A90"/>
    <w:rsid w:val="00F07300"/>
    <w:rsid w:val="00F07C63"/>
    <w:rsid w:val="00F10BD8"/>
    <w:rsid w:val="00F1151B"/>
    <w:rsid w:val="00F118CA"/>
    <w:rsid w:val="00F11F16"/>
    <w:rsid w:val="00F12D79"/>
    <w:rsid w:val="00F14115"/>
    <w:rsid w:val="00F14B68"/>
    <w:rsid w:val="00F14E8B"/>
    <w:rsid w:val="00F16007"/>
    <w:rsid w:val="00F16A02"/>
    <w:rsid w:val="00F16FCF"/>
    <w:rsid w:val="00F17B7E"/>
    <w:rsid w:val="00F20398"/>
    <w:rsid w:val="00F20D3E"/>
    <w:rsid w:val="00F21998"/>
    <w:rsid w:val="00F21E82"/>
    <w:rsid w:val="00F220BE"/>
    <w:rsid w:val="00F2386E"/>
    <w:rsid w:val="00F23EC1"/>
    <w:rsid w:val="00F24FDF"/>
    <w:rsid w:val="00F25678"/>
    <w:rsid w:val="00F2576C"/>
    <w:rsid w:val="00F25DBF"/>
    <w:rsid w:val="00F277B3"/>
    <w:rsid w:val="00F308F0"/>
    <w:rsid w:val="00F31AF6"/>
    <w:rsid w:val="00F31EFA"/>
    <w:rsid w:val="00F3388D"/>
    <w:rsid w:val="00F33950"/>
    <w:rsid w:val="00F33E9D"/>
    <w:rsid w:val="00F355A9"/>
    <w:rsid w:val="00F36CA0"/>
    <w:rsid w:val="00F4050C"/>
    <w:rsid w:val="00F40995"/>
    <w:rsid w:val="00F41801"/>
    <w:rsid w:val="00F4286E"/>
    <w:rsid w:val="00F42DE4"/>
    <w:rsid w:val="00F446DA"/>
    <w:rsid w:val="00F4563B"/>
    <w:rsid w:val="00F4668B"/>
    <w:rsid w:val="00F46D8F"/>
    <w:rsid w:val="00F515A1"/>
    <w:rsid w:val="00F52306"/>
    <w:rsid w:val="00F55BBF"/>
    <w:rsid w:val="00F56939"/>
    <w:rsid w:val="00F56B8B"/>
    <w:rsid w:val="00F579FF"/>
    <w:rsid w:val="00F57BEE"/>
    <w:rsid w:val="00F60182"/>
    <w:rsid w:val="00F60774"/>
    <w:rsid w:val="00F63858"/>
    <w:rsid w:val="00F65984"/>
    <w:rsid w:val="00F65999"/>
    <w:rsid w:val="00F718F2"/>
    <w:rsid w:val="00F71B0C"/>
    <w:rsid w:val="00F71DCF"/>
    <w:rsid w:val="00F72DC9"/>
    <w:rsid w:val="00F735A9"/>
    <w:rsid w:val="00F74EC9"/>
    <w:rsid w:val="00F75CD7"/>
    <w:rsid w:val="00F77AA8"/>
    <w:rsid w:val="00F77E3B"/>
    <w:rsid w:val="00F80E9B"/>
    <w:rsid w:val="00F824DC"/>
    <w:rsid w:val="00F83025"/>
    <w:rsid w:val="00F83318"/>
    <w:rsid w:val="00F83F31"/>
    <w:rsid w:val="00F83F86"/>
    <w:rsid w:val="00F847E2"/>
    <w:rsid w:val="00F86744"/>
    <w:rsid w:val="00F8725A"/>
    <w:rsid w:val="00F8782A"/>
    <w:rsid w:val="00F87853"/>
    <w:rsid w:val="00F87A41"/>
    <w:rsid w:val="00F907BC"/>
    <w:rsid w:val="00F93616"/>
    <w:rsid w:val="00F93B20"/>
    <w:rsid w:val="00F93C4D"/>
    <w:rsid w:val="00F9406B"/>
    <w:rsid w:val="00F972EE"/>
    <w:rsid w:val="00F9781F"/>
    <w:rsid w:val="00FA16BF"/>
    <w:rsid w:val="00FA24F3"/>
    <w:rsid w:val="00FA2B1F"/>
    <w:rsid w:val="00FB09A2"/>
    <w:rsid w:val="00FB14A9"/>
    <w:rsid w:val="00FB2919"/>
    <w:rsid w:val="00FB3CE3"/>
    <w:rsid w:val="00FB3E61"/>
    <w:rsid w:val="00FB5FC3"/>
    <w:rsid w:val="00FB7FE8"/>
    <w:rsid w:val="00FC21E7"/>
    <w:rsid w:val="00FC546D"/>
    <w:rsid w:val="00FC5EE5"/>
    <w:rsid w:val="00FC5EEC"/>
    <w:rsid w:val="00FC608A"/>
    <w:rsid w:val="00FD020F"/>
    <w:rsid w:val="00FD06AB"/>
    <w:rsid w:val="00FD0BA1"/>
    <w:rsid w:val="00FD1211"/>
    <w:rsid w:val="00FD133D"/>
    <w:rsid w:val="00FD227B"/>
    <w:rsid w:val="00FD3804"/>
    <w:rsid w:val="00FD3E2E"/>
    <w:rsid w:val="00FD551A"/>
    <w:rsid w:val="00FD7DE1"/>
    <w:rsid w:val="00FE0E50"/>
    <w:rsid w:val="00FE1B80"/>
    <w:rsid w:val="00FE29F2"/>
    <w:rsid w:val="00FE6036"/>
    <w:rsid w:val="00FE61BD"/>
    <w:rsid w:val="00FE64F2"/>
    <w:rsid w:val="00FF117D"/>
    <w:rsid w:val="00FF1CDF"/>
    <w:rsid w:val="00FF2E00"/>
    <w:rsid w:val="00FF42B4"/>
    <w:rsid w:val="00FF4D39"/>
    <w:rsid w:val="00FF4DB5"/>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3CDD9"/>
  <w15:chartTrackingRefBased/>
  <w15:docId w15:val="{4CD1948D-304B-453C-934C-23EAEC23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5E"/>
    <w:pPr>
      <w:widowControl w:val="0"/>
      <w:autoSpaceDE w:val="0"/>
      <w:autoSpaceDN w:val="0"/>
      <w:adjustRightInd w:val="0"/>
    </w:pPr>
    <w:rPr>
      <w:rFonts w:ascii="Lucida Console" w:hAnsi="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8285E"/>
    <w:rPr>
      <w:rFonts w:cs="Times New Roman"/>
    </w:rPr>
  </w:style>
  <w:style w:type="paragraph" w:styleId="Header">
    <w:name w:val="header"/>
    <w:basedOn w:val="Normal"/>
    <w:link w:val="HeaderChar"/>
    <w:uiPriority w:val="99"/>
    <w:rsid w:val="00B60782"/>
    <w:pPr>
      <w:tabs>
        <w:tab w:val="center" w:pos="4320"/>
        <w:tab w:val="right" w:pos="8640"/>
      </w:tabs>
    </w:pPr>
  </w:style>
  <w:style w:type="character" w:customStyle="1" w:styleId="HeaderChar">
    <w:name w:val="Header Char"/>
    <w:link w:val="Header"/>
    <w:uiPriority w:val="99"/>
    <w:semiHidden/>
    <w:locked/>
    <w:rPr>
      <w:rFonts w:ascii="Lucida Console" w:hAnsi="Lucida Console" w:cs="Times New Roman"/>
      <w:sz w:val="24"/>
      <w:szCs w:val="24"/>
    </w:rPr>
  </w:style>
  <w:style w:type="paragraph" w:styleId="Footer">
    <w:name w:val="footer"/>
    <w:basedOn w:val="Normal"/>
    <w:link w:val="FooterChar"/>
    <w:uiPriority w:val="99"/>
    <w:rsid w:val="00B60782"/>
    <w:pPr>
      <w:tabs>
        <w:tab w:val="center" w:pos="4320"/>
        <w:tab w:val="right" w:pos="8640"/>
      </w:tabs>
    </w:pPr>
  </w:style>
  <w:style w:type="character" w:customStyle="1" w:styleId="FooterChar">
    <w:name w:val="Footer Char"/>
    <w:link w:val="Footer"/>
    <w:uiPriority w:val="99"/>
    <w:semiHidden/>
    <w:locked/>
    <w:rPr>
      <w:rFonts w:ascii="Lucida Console" w:hAnsi="Lucida Console" w:cs="Times New Roman"/>
      <w:sz w:val="24"/>
      <w:szCs w:val="24"/>
    </w:rPr>
  </w:style>
  <w:style w:type="paragraph" w:styleId="DocumentMap">
    <w:name w:val="Document Map"/>
    <w:basedOn w:val="Normal"/>
    <w:link w:val="DocumentMapChar"/>
    <w:uiPriority w:val="99"/>
    <w:semiHidden/>
    <w:rsid w:val="00354D1F"/>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NormalWeb">
    <w:name w:val="Normal (Web)"/>
    <w:basedOn w:val="Normal"/>
    <w:uiPriority w:val="99"/>
    <w:rsid w:val="002227AB"/>
    <w:pPr>
      <w:widowControl/>
      <w:autoSpaceDE/>
      <w:autoSpaceDN/>
      <w:adjustRightInd/>
      <w:spacing w:before="100" w:beforeAutospacing="1" w:after="100" w:afterAutospacing="1"/>
    </w:pPr>
    <w:rPr>
      <w:rFonts w:ascii="Times New Roman" w:hAnsi="Times New Roman"/>
    </w:rPr>
  </w:style>
  <w:style w:type="paragraph" w:customStyle="1" w:styleId="Default">
    <w:name w:val="Default"/>
    <w:rsid w:val="00EC0E31"/>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4A3AAA"/>
    <w:pPr>
      <w:widowControl/>
      <w:autoSpaceDE/>
      <w:autoSpaceDN/>
      <w:adjustRightInd/>
      <w:spacing w:after="200"/>
      <w:ind w:left="720"/>
      <w:contextualSpacing/>
    </w:pPr>
    <w:rPr>
      <w:rFonts w:ascii="Calibri" w:hAnsi="Calibri"/>
      <w:sz w:val="22"/>
      <w:szCs w:val="22"/>
    </w:rPr>
  </w:style>
  <w:style w:type="character" w:customStyle="1" w:styleId="o1i2fym95h5">
    <w:name w:val="o1i2fym95h5"/>
    <w:rsid w:val="004A3AAA"/>
    <w:rPr>
      <w:rFonts w:cs="Times New Roman"/>
    </w:rPr>
  </w:style>
  <w:style w:type="paragraph" w:styleId="BalloonText">
    <w:name w:val="Balloon Text"/>
    <w:basedOn w:val="Normal"/>
    <w:link w:val="BalloonTextChar"/>
    <w:uiPriority w:val="99"/>
    <w:semiHidden/>
    <w:unhideWhenUsed/>
    <w:rsid w:val="002B56FF"/>
    <w:rPr>
      <w:rFonts w:ascii="Segoe UI" w:hAnsi="Segoe UI" w:cs="Segoe UI"/>
      <w:sz w:val="18"/>
      <w:szCs w:val="18"/>
    </w:rPr>
  </w:style>
  <w:style w:type="character" w:customStyle="1" w:styleId="BalloonTextChar">
    <w:name w:val="Balloon Text Char"/>
    <w:link w:val="BalloonText"/>
    <w:uiPriority w:val="99"/>
    <w:semiHidden/>
    <w:rsid w:val="002B56FF"/>
    <w:rPr>
      <w:rFonts w:ascii="Segoe UI" w:hAnsi="Segoe UI" w:cs="Segoe UI"/>
      <w:sz w:val="18"/>
      <w:szCs w:val="18"/>
    </w:rPr>
  </w:style>
  <w:style w:type="paragraph" w:styleId="NoSpacing">
    <w:name w:val="No Spacing"/>
    <w:uiPriority w:val="1"/>
    <w:qFormat/>
    <w:rsid w:val="00A87DD6"/>
    <w:pPr>
      <w:widowControl w:val="0"/>
      <w:autoSpaceDE w:val="0"/>
      <w:autoSpaceDN w:val="0"/>
      <w:adjustRightInd w:val="0"/>
    </w:pPr>
    <w:rPr>
      <w:rFonts w:ascii="Lucida Console" w:hAnsi="Lucida Console"/>
      <w:sz w:val="24"/>
      <w:szCs w:val="24"/>
    </w:rPr>
  </w:style>
  <w:style w:type="character" w:styleId="SubtleEmphasis">
    <w:name w:val="Subtle Emphasis"/>
    <w:uiPriority w:val="19"/>
    <w:qFormat/>
    <w:rsid w:val="005A7B0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28613">
      <w:bodyDiv w:val="1"/>
      <w:marLeft w:val="0"/>
      <w:marRight w:val="0"/>
      <w:marTop w:val="0"/>
      <w:marBottom w:val="0"/>
      <w:divBdr>
        <w:top w:val="none" w:sz="0" w:space="0" w:color="auto"/>
        <w:left w:val="none" w:sz="0" w:space="0" w:color="auto"/>
        <w:bottom w:val="none" w:sz="0" w:space="0" w:color="auto"/>
        <w:right w:val="none" w:sz="0" w:space="0" w:color="auto"/>
      </w:divBdr>
    </w:div>
    <w:div w:id="756943366">
      <w:bodyDiv w:val="1"/>
      <w:marLeft w:val="0"/>
      <w:marRight w:val="0"/>
      <w:marTop w:val="0"/>
      <w:marBottom w:val="0"/>
      <w:divBdr>
        <w:top w:val="none" w:sz="0" w:space="0" w:color="auto"/>
        <w:left w:val="none" w:sz="0" w:space="0" w:color="auto"/>
        <w:bottom w:val="none" w:sz="0" w:space="0" w:color="auto"/>
        <w:right w:val="none" w:sz="0" w:space="0" w:color="auto"/>
      </w:divBdr>
    </w:div>
    <w:div w:id="906111194">
      <w:bodyDiv w:val="1"/>
      <w:marLeft w:val="0"/>
      <w:marRight w:val="0"/>
      <w:marTop w:val="0"/>
      <w:marBottom w:val="0"/>
      <w:divBdr>
        <w:top w:val="none" w:sz="0" w:space="0" w:color="auto"/>
        <w:left w:val="none" w:sz="0" w:space="0" w:color="auto"/>
        <w:bottom w:val="none" w:sz="0" w:space="0" w:color="auto"/>
        <w:right w:val="none" w:sz="0" w:space="0" w:color="auto"/>
      </w:divBdr>
    </w:div>
    <w:div w:id="1257012613">
      <w:bodyDiv w:val="1"/>
      <w:marLeft w:val="0"/>
      <w:marRight w:val="0"/>
      <w:marTop w:val="0"/>
      <w:marBottom w:val="0"/>
      <w:divBdr>
        <w:top w:val="none" w:sz="0" w:space="0" w:color="auto"/>
        <w:left w:val="none" w:sz="0" w:space="0" w:color="auto"/>
        <w:bottom w:val="none" w:sz="0" w:space="0" w:color="auto"/>
        <w:right w:val="none" w:sz="0" w:space="0" w:color="auto"/>
      </w:divBdr>
    </w:div>
    <w:div w:id="1292829119">
      <w:bodyDiv w:val="1"/>
      <w:marLeft w:val="0"/>
      <w:marRight w:val="0"/>
      <w:marTop w:val="0"/>
      <w:marBottom w:val="0"/>
      <w:divBdr>
        <w:top w:val="none" w:sz="0" w:space="0" w:color="auto"/>
        <w:left w:val="none" w:sz="0" w:space="0" w:color="auto"/>
        <w:bottom w:val="none" w:sz="0" w:space="0" w:color="auto"/>
        <w:right w:val="none" w:sz="0" w:space="0" w:color="auto"/>
      </w:divBdr>
    </w:div>
    <w:div w:id="1513569758">
      <w:bodyDiv w:val="1"/>
      <w:marLeft w:val="0"/>
      <w:marRight w:val="0"/>
      <w:marTop w:val="0"/>
      <w:marBottom w:val="0"/>
      <w:divBdr>
        <w:top w:val="none" w:sz="0" w:space="0" w:color="auto"/>
        <w:left w:val="none" w:sz="0" w:space="0" w:color="auto"/>
        <w:bottom w:val="none" w:sz="0" w:space="0" w:color="auto"/>
        <w:right w:val="none" w:sz="0" w:space="0" w:color="auto"/>
      </w:divBdr>
    </w:div>
    <w:div w:id="1690333304">
      <w:marLeft w:val="0"/>
      <w:marRight w:val="0"/>
      <w:marTop w:val="0"/>
      <w:marBottom w:val="0"/>
      <w:divBdr>
        <w:top w:val="none" w:sz="0" w:space="0" w:color="auto"/>
        <w:left w:val="none" w:sz="0" w:space="0" w:color="auto"/>
        <w:bottom w:val="none" w:sz="0" w:space="0" w:color="auto"/>
        <w:right w:val="none" w:sz="0" w:space="0" w:color="auto"/>
      </w:divBdr>
    </w:div>
    <w:div w:id="1690333305">
      <w:marLeft w:val="0"/>
      <w:marRight w:val="0"/>
      <w:marTop w:val="0"/>
      <w:marBottom w:val="0"/>
      <w:divBdr>
        <w:top w:val="none" w:sz="0" w:space="0" w:color="auto"/>
        <w:left w:val="none" w:sz="0" w:space="0" w:color="auto"/>
        <w:bottom w:val="none" w:sz="0" w:space="0" w:color="auto"/>
        <w:right w:val="none" w:sz="0" w:space="0" w:color="auto"/>
      </w:divBdr>
    </w:div>
    <w:div w:id="1690333306">
      <w:marLeft w:val="0"/>
      <w:marRight w:val="0"/>
      <w:marTop w:val="0"/>
      <w:marBottom w:val="0"/>
      <w:divBdr>
        <w:top w:val="none" w:sz="0" w:space="0" w:color="auto"/>
        <w:left w:val="none" w:sz="0" w:space="0" w:color="auto"/>
        <w:bottom w:val="none" w:sz="0" w:space="0" w:color="auto"/>
        <w:right w:val="none" w:sz="0" w:space="0" w:color="auto"/>
      </w:divBdr>
    </w:div>
    <w:div w:id="1695499300">
      <w:bodyDiv w:val="1"/>
      <w:marLeft w:val="0"/>
      <w:marRight w:val="0"/>
      <w:marTop w:val="0"/>
      <w:marBottom w:val="0"/>
      <w:divBdr>
        <w:top w:val="none" w:sz="0" w:space="0" w:color="auto"/>
        <w:left w:val="none" w:sz="0" w:space="0" w:color="auto"/>
        <w:bottom w:val="none" w:sz="0" w:space="0" w:color="auto"/>
        <w:right w:val="none" w:sz="0" w:space="0" w:color="auto"/>
      </w:divBdr>
    </w:div>
    <w:div w:id="21151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vt:lpstr>
    </vt:vector>
  </TitlesOfParts>
  <Company>Town of Wise</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Robin K. Wright</dc:creator>
  <cp:keywords/>
  <dc:description/>
  <cp:lastModifiedBy>nproulex@outlook.com</cp:lastModifiedBy>
  <cp:revision>2</cp:revision>
  <cp:lastPrinted>2022-07-25T16:16:00Z</cp:lastPrinted>
  <dcterms:created xsi:type="dcterms:W3CDTF">2022-07-26T12:12:00Z</dcterms:created>
  <dcterms:modified xsi:type="dcterms:W3CDTF">2022-07-26T12:12:00Z</dcterms:modified>
</cp:coreProperties>
</file>