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1F85" w14:textId="77777777" w:rsidR="00932821" w:rsidRPr="001B4C8C" w:rsidRDefault="00932821" w:rsidP="00932821">
      <w:pPr>
        <w:jc w:val="center"/>
        <w:rPr>
          <w:b/>
          <w:bCs/>
          <w:sz w:val="36"/>
          <w:szCs w:val="36"/>
        </w:rPr>
      </w:pPr>
      <w:r w:rsidRPr="001B4C8C">
        <w:rPr>
          <w:b/>
          <w:bCs/>
          <w:sz w:val="36"/>
          <w:szCs w:val="36"/>
        </w:rPr>
        <w:t>PUBLIC NOTICE</w:t>
      </w:r>
    </w:p>
    <w:p w14:paraId="254BBEBE" w14:textId="44D73E0D" w:rsidR="00834612" w:rsidRPr="001B4C8C" w:rsidRDefault="001B4C8C" w:rsidP="001B4C8C">
      <w:pPr>
        <w:ind w:firstLine="720"/>
        <w:rPr>
          <w:sz w:val="32"/>
          <w:szCs w:val="32"/>
        </w:rPr>
      </w:pPr>
      <w:r w:rsidRPr="001B4C8C">
        <w:rPr>
          <w:sz w:val="32"/>
          <w:szCs w:val="32"/>
        </w:rPr>
        <w:t xml:space="preserve">The Town of Wise Planning Commission will hold two public hearings on Thursday January 5, 2023 at 6:00 p.m. in Council Chambers of the Wise Municipal Building, 501 W. Main Street, Wise, VA 24293.  The first public hearing will be on an amendment to the 2022 Comprehensive Plan of the Town of Wise, Virginia regarding the addition of a new goal under the housing section of the Plan.  When the meeting is called to order and the public hearing is opened, persons wishing to speak may be heard and their testimony considered regarding the amendment to the 2022 Comprehensive Plan. Following the public hearing, the Planning Commission may take action to recommend to the Wise Town Council the approval and adoption of said amendment. Following this public hearing, an additional public hearing will be held concerning an amendment to the Town of Wise Zoning Ordinance and Subdivision Regulations allowing for campgrounds as a conditional use in the B-1, B-2, and R-B Zoning Districts. When the public hearing is opened, persons wishing to speak may be heard and their testimony considered. Following the public hearing, the Planning Commission may take action to recommend to the Wise Town Council the approval and adoption of said amendment.  A copy of both the amendments to the 2022 Comprehensive Plan and the Zoning Ordinance is on file in the Town Planner’s office at the Wise Municipal Building where it may be examined by interested parties during regular business hours. Please call (276) 328-6013 ext. 204 for an appointment.  Persons requesting auxiliary aids to accommodate a disability in order to attend the public hearing should direct their request to the Town Manager’s office or by phoning (276) 328-6013 (Voice &amp; TDD) at least one week prior to the hearing date.  </w:t>
      </w:r>
      <w:r w:rsidRPr="001B4C8C">
        <w:rPr>
          <w:i/>
          <w:iCs/>
          <w:sz w:val="32"/>
          <w:szCs w:val="32"/>
        </w:rPr>
        <w:t>The Town of Wise is an Equal Opportunity Employer and Provider.</w:t>
      </w:r>
    </w:p>
    <w:sectPr w:rsidR="00834612" w:rsidRPr="001B4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21"/>
    <w:rsid w:val="0005248B"/>
    <w:rsid w:val="001B4C8C"/>
    <w:rsid w:val="006C0DC3"/>
    <w:rsid w:val="007910D8"/>
    <w:rsid w:val="00834612"/>
    <w:rsid w:val="0093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ED22"/>
  <w15:chartTrackingRefBased/>
  <w15:docId w15:val="{7B468627-B44C-41CD-B926-7377FC00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Craft</dc:creator>
  <cp:keywords/>
  <dc:description/>
  <cp:lastModifiedBy>rwalsh@townofwise.org</cp:lastModifiedBy>
  <cp:revision>2</cp:revision>
  <cp:lastPrinted>2022-12-15T13:51:00Z</cp:lastPrinted>
  <dcterms:created xsi:type="dcterms:W3CDTF">2022-12-15T13:55:00Z</dcterms:created>
  <dcterms:modified xsi:type="dcterms:W3CDTF">2022-12-15T13:55:00Z</dcterms:modified>
</cp:coreProperties>
</file>